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15C15" w14:textId="4FB90B23" w:rsidR="00451EF2" w:rsidRDefault="00451EF2">
      <w:pPr>
        <w:rPr>
          <w:b/>
        </w:rPr>
      </w:pPr>
      <w:r>
        <w:rPr>
          <w:b/>
        </w:rPr>
        <w:t>BOOKS, BOOKLETS, AND OTHER RESOURCES FOR THE 2017 ECLIPSE</w:t>
      </w:r>
    </w:p>
    <w:p w14:paraId="4BEFF5E4" w14:textId="0AF27128" w:rsidR="00451EF2" w:rsidRDefault="00451EF2">
      <w:pPr>
        <w:rPr>
          <w:b/>
        </w:rPr>
      </w:pPr>
      <w:r>
        <w:rPr>
          <w:b/>
        </w:rPr>
        <w:t>Jay M. Pasachoff, Williams College and Caltech</w:t>
      </w:r>
    </w:p>
    <w:p w14:paraId="08ED195B" w14:textId="1E67263E" w:rsidR="00451EF2" w:rsidRDefault="00451EF2">
      <w:pPr>
        <w:rPr>
          <w:b/>
        </w:rPr>
      </w:pPr>
      <w:r>
        <w:rPr>
          <w:b/>
        </w:rPr>
        <w:t>eclipse@williams.edu</w:t>
      </w:r>
    </w:p>
    <w:p w14:paraId="11EBCEBF" w14:textId="6400CE61" w:rsidR="00451EF2" w:rsidRDefault="00451EF2">
      <w:pPr>
        <w:rPr>
          <w:i/>
        </w:rPr>
      </w:pPr>
      <w:r>
        <w:rPr>
          <w:i/>
        </w:rPr>
        <w:t xml:space="preserve">as of </w:t>
      </w:r>
      <w:r w:rsidR="009A38CA">
        <w:rPr>
          <w:i/>
        </w:rPr>
        <w:t>November 16</w:t>
      </w:r>
      <w:r>
        <w:rPr>
          <w:i/>
        </w:rPr>
        <w:t>, 2016</w:t>
      </w:r>
    </w:p>
    <w:p w14:paraId="2D4CC58D" w14:textId="637854CF" w:rsidR="004A5484" w:rsidRDefault="004A5484">
      <w:pPr>
        <w:rPr>
          <w:i/>
        </w:rPr>
      </w:pPr>
      <w:r>
        <w:rPr>
          <w:i/>
        </w:rPr>
        <w:t>see: www.eclipses.info for my IAU Working Group on Eclipses website</w:t>
      </w:r>
      <w:r w:rsidR="001D4C36">
        <w:rPr>
          <w:i/>
        </w:rPr>
        <w:t xml:space="preserve"> with useful links</w:t>
      </w:r>
    </w:p>
    <w:p w14:paraId="75438D08" w14:textId="4499A7E0" w:rsidR="004A5484" w:rsidRDefault="004A5484">
      <w:pPr>
        <w:rPr>
          <w:i/>
        </w:rPr>
      </w:pPr>
      <w:r>
        <w:rPr>
          <w:i/>
        </w:rPr>
        <w:t xml:space="preserve">see: </w:t>
      </w:r>
      <w:r w:rsidR="00F96698">
        <w:rPr>
          <w:i/>
        </w:rPr>
        <w:t>www.totalsolareclipse.org for images/</w:t>
      </w:r>
      <w:r>
        <w:rPr>
          <w:i/>
        </w:rPr>
        <w:t>information about my 64 previous eclipses</w:t>
      </w:r>
    </w:p>
    <w:p w14:paraId="55CA1371" w14:textId="0E6171F3" w:rsidR="00F96698" w:rsidRPr="00451EF2" w:rsidRDefault="00F96698">
      <w:pPr>
        <w:rPr>
          <w:i/>
        </w:rPr>
      </w:pPr>
      <w:r>
        <w:rPr>
          <w:i/>
        </w:rPr>
        <w:t>see: www.solarcorona.com for my published books</w:t>
      </w:r>
    </w:p>
    <w:p w14:paraId="16D65032" w14:textId="77777777" w:rsidR="00451EF2" w:rsidRDefault="00451EF2">
      <w:pPr>
        <w:rPr>
          <w:b/>
        </w:rPr>
      </w:pPr>
    </w:p>
    <w:p w14:paraId="36CF5B57" w14:textId="77777777" w:rsidR="00451EF2" w:rsidRDefault="00451EF2">
      <w:pPr>
        <w:rPr>
          <w:b/>
        </w:rPr>
      </w:pPr>
    </w:p>
    <w:p w14:paraId="1029B3C9" w14:textId="4B5D3E62" w:rsidR="006A04A6" w:rsidRPr="006A04A6" w:rsidRDefault="006A04A6">
      <w:pPr>
        <w:rPr>
          <w:b/>
        </w:rPr>
      </w:pPr>
      <w:r w:rsidRPr="006A04A6">
        <w:rPr>
          <w:b/>
        </w:rPr>
        <w:t>small guides</w:t>
      </w:r>
      <w:r w:rsidR="00F96698">
        <w:rPr>
          <w:b/>
        </w:rPr>
        <w:t xml:space="preserve"> (inexpensive or free)</w:t>
      </w:r>
      <w:r w:rsidRPr="006A04A6">
        <w:rPr>
          <w:b/>
        </w:rPr>
        <w:t>:</w:t>
      </w:r>
    </w:p>
    <w:p w14:paraId="2AE2EB8E" w14:textId="77777777" w:rsidR="006A04A6" w:rsidRDefault="006A04A6"/>
    <w:p w14:paraId="5E736FA4" w14:textId="11D45A37" w:rsidR="00716002" w:rsidRDefault="006A04A6">
      <w:r>
        <w:t xml:space="preserve">Michael Zeiler, </w:t>
      </w:r>
      <w:r w:rsidRPr="00694315">
        <w:rPr>
          <w:i/>
        </w:rPr>
        <w:t>See the Great American Eclipse of August 21, 2017</w:t>
      </w:r>
      <w:r>
        <w:t xml:space="preserve"> (incl. 2 partial-eclipse glasses)</w:t>
      </w:r>
      <w:r w:rsidR="003540A4">
        <w:t>, $9.99</w:t>
      </w:r>
    </w:p>
    <w:p w14:paraId="0D8EC43E" w14:textId="77777777" w:rsidR="006A04A6" w:rsidRDefault="006A04A6">
      <w:r>
        <w:t>http://greatamericaneclipse.com</w:t>
      </w:r>
    </w:p>
    <w:p w14:paraId="4E19C0BE" w14:textId="33E13489" w:rsidR="005D3131" w:rsidRDefault="005D3131" w:rsidP="005D3131">
      <w:r>
        <w:t xml:space="preserve">Available as an </w:t>
      </w:r>
      <w:r w:rsidRPr="005D3131">
        <w:t>eBook at </w:t>
      </w:r>
      <w:hyperlink r:id="rId8" w:history="1">
        <w:r w:rsidRPr="005D3131">
          <w:rPr>
            <w:rStyle w:val="Hyperlink"/>
          </w:rPr>
          <w:t>https://itunes.apple.com/us/book/see-great-american-eclipse/id1114425640?mt=11</w:t>
        </w:r>
      </w:hyperlink>
    </w:p>
    <w:p w14:paraId="390B33F3" w14:textId="77777777" w:rsidR="006A04A6" w:rsidRDefault="006A04A6"/>
    <w:p w14:paraId="7DD4B84E" w14:textId="1C831CA6" w:rsidR="006A04A6" w:rsidRDefault="006A04A6">
      <w:r>
        <w:t xml:space="preserve">Pat &amp; Fred Espenak, </w:t>
      </w:r>
      <w:r w:rsidRPr="00694315">
        <w:rPr>
          <w:i/>
        </w:rPr>
        <w:t>Get Eclipsed: The Complete Guide to the American Eclipse</w:t>
      </w:r>
      <w:r w:rsidR="00E2689A">
        <w:t xml:space="preserve"> (incl. a pair of partial-eclipse glasses)</w:t>
      </w:r>
      <w:r w:rsidR="00970452">
        <w:t>, $6.00</w:t>
      </w:r>
    </w:p>
    <w:p w14:paraId="767BA59C" w14:textId="4696A6A0" w:rsidR="00970452" w:rsidRDefault="00970452">
      <w:r w:rsidRPr="00970452">
        <w:t>http://astropixels.com/pubs/GetEclipsed.html</w:t>
      </w:r>
    </w:p>
    <w:p w14:paraId="53C09FC9" w14:textId="77777777" w:rsidR="00AB04A1" w:rsidRDefault="00AB04A1"/>
    <w:p w14:paraId="2B318F53" w14:textId="0568C6B9" w:rsidR="00AB04A1" w:rsidRDefault="00AB04A1">
      <w:r w:rsidRPr="00AB04A1">
        <w:t>Fraknoi, Andrew</w:t>
      </w:r>
      <w:r w:rsidR="009F4C07">
        <w:t>,</w:t>
      </w:r>
      <w:r w:rsidRPr="00AB04A1">
        <w:t xml:space="preserve"> &amp; Dennis Schatz, </w:t>
      </w:r>
      <w:r w:rsidRPr="00AB04A1">
        <w:rPr>
          <w:i/>
        </w:rPr>
        <w:t xml:space="preserve">Guide to the 2017 </w:t>
      </w:r>
      <w:r w:rsidRPr="00AB04A1">
        <w:t>Eclipse (from the National Science Teachers</w:t>
      </w:r>
      <w:r>
        <w:rPr>
          <w:i/>
        </w:rPr>
        <w:t xml:space="preserve"> </w:t>
      </w:r>
      <w:r w:rsidRPr="00AB04A1">
        <w:t>Association): </w:t>
      </w:r>
    </w:p>
    <w:p w14:paraId="1FBECE5E" w14:textId="2754217F" w:rsidR="00AB04A1" w:rsidRDefault="002601BD">
      <w:hyperlink r:id="rId9" w:history="1">
        <w:r w:rsidR="00AB04A1" w:rsidRPr="00AB04A1">
          <w:rPr>
            <w:rStyle w:val="Hyperlink"/>
          </w:rPr>
          <w:t>http://www.nsta.org/publications/press/extras/files/solarscience/SolarScienceInsert.pdf</w:t>
        </w:r>
      </w:hyperlink>
      <w:r w:rsidR="00AB04A1" w:rsidRPr="00AB04A1">
        <w:t>  (8-page PDF guide to eclipse information, circumstances, and viewing.)</w:t>
      </w:r>
    </w:p>
    <w:p w14:paraId="64AF9007" w14:textId="77777777" w:rsidR="006A04A6" w:rsidRDefault="006A04A6"/>
    <w:p w14:paraId="3E355AF3" w14:textId="77777777" w:rsidR="006A04A6" w:rsidRDefault="006A04A6"/>
    <w:p w14:paraId="1FEEE02A" w14:textId="2DC1E8CC" w:rsidR="006A04A6" w:rsidRDefault="006A04A6">
      <w:pPr>
        <w:rPr>
          <w:b/>
        </w:rPr>
      </w:pPr>
      <w:r w:rsidRPr="006A04A6">
        <w:rPr>
          <w:b/>
        </w:rPr>
        <w:t>detailed maps</w:t>
      </w:r>
      <w:r w:rsidR="00CA2C3C">
        <w:rPr>
          <w:b/>
        </w:rPr>
        <w:t xml:space="preserve"> and information</w:t>
      </w:r>
      <w:r w:rsidRPr="006A04A6">
        <w:rPr>
          <w:b/>
        </w:rPr>
        <w:t>:</w:t>
      </w:r>
    </w:p>
    <w:p w14:paraId="6C898473" w14:textId="77777777" w:rsidR="00F74807" w:rsidRDefault="00F74807">
      <w:pPr>
        <w:rPr>
          <w:b/>
        </w:rPr>
      </w:pPr>
    </w:p>
    <w:p w14:paraId="2CA05DAA" w14:textId="775BE920" w:rsidR="00C52E70" w:rsidRDefault="00C52E70">
      <w:r>
        <w:t>See links at Jay Pasachoff's website for the Working Group on Solar Eclipses of the International Astronomical Union:</w:t>
      </w:r>
    </w:p>
    <w:p w14:paraId="1F360B4A" w14:textId="7CD1F3E5" w:rsidR="00C52E70" w:rsidRDefault="00C52E70">
      <w:r>
        <w:t>http://eclipses.info</w:t>
      </w:r>
    </w:p>
    <w:p w14:paraId="1C0B6943" w14:textId="77777777" w:rsidR="00C52E70" w:rsidRDefault="00C52E70"/>
    <w:p w14:paraId="72AB3213" w14:textId="03A4FCD6" w:rsidR="00F74807" w:rsidRDefault="00F74807">
      <w:r>
        <w:t>Michael Zeiler's website: http://GreatAmericanEclipse.com</w:t>
      </w:r>
    </w:p>
    <w:p w14:paraId="030C98E7" w14:textId="77777777" w:rsidR="00CA2C3C" w:rsidRDefault="00CA2C3C"/>
    <w:p w14:paraId="155291A4" w14:textId="51BEE597" w:rsidR="00CA2C3C" w:rsidRDefault="00CA2C3C">
      <w:r>
        <w:t xml:space="preserve">Fred Espenak and Jay Anderson, Eclipse Bulletin: Total Solar Eclipse, 2017 August 21; b/w: </w:t>
      </w:r>
      <w:r w:rsidRPr="00CA2C3C">
        <w:t>http://astropixels.com/pubs/TSE2017.html</w:t>
      </w:r>
      <w:r>
        <w:t xml:space="preserve">, </w:t>
      </w:r>
      <w:r w:rsidR="00CF0261">
        <w:t xml:space="preserve">b/w: </w:t>
      </w:r>
      <w:r>
        <w:t>$19.99</w:t>
      </w:r>
      <w:r w:rsidR="00CF0261">
        <w:t>; color:</w:t>
      </w:r>
      <w:r>
        <w:t xml:space="preserve"> $34.99</w:t>
      </w:r>
    </w:p>
    <w:p w14:paraId="635D066E" w14:textId="77777777" w:rsidR="00CF0261" w:rsidRDefault="00CF0261"/>
    <w:p w14:paraId="02CCA06E" w14:textId="653B1CEF" w:rsidR="00CF0261" w:rsidRDefault="00CF0261">
      <w:r>
        <w:t xml:space="preserve">Fred Espenak, Road Atlas for the Total Solar Eclipse of 2017, </w:t>
      </w:r>
      <w:r w:rsidRPr="00CF0261">
        <w:t>http://astropixels.com/pubs/Atlas2017.html</w:t>
      </w:r>
      <w:r>
        <w:t>; b/w: $14.99; color: $19.99</w:t>
      </w:r>
    </w:p>
    <w:p w14:paraId="6A0D3EAF" w14:textId="77777777" w:rsidR="00BA4CE6" w:rsidRDefault="00BA4CE6"/>
    <w:p w14:paraId="192ABE5B" w14:textId="713A2F32" w:rsidR="00BA4CE6" w:rsidRDefault="00BA4CE6">
      <w:r>
        <w:t>Fred Espenak's website (superseding the "NASA Eclipse Website"):</w:t>
      </w:r>
    </w:p>
    <w:p w14:paraId="17D5696D" w14:textId="60317EA2" w:rsidR="00BA4CE6" w:rsidRDefault="00BA4CE6">
      <w:r>
        <w:t>http://EclipseWise.com</w:t>
      </w:r>
    </w:p>
    <w:p w14:paraId="50B93F31" w14:textId="77777777" w:rsidR="00C52E70" w:rsidRDefault="00C52E70"/>
    <w:p w14:paraId="6DBA1FA7" w14:textId="4AF6A3A4" w:rsidR="00C52E70" w:rsidRDefault="00C52E70">
      <w:r>
        <w:t>Xavier Jubier's map:</w:t>
      </w:r>
    </w:p>
    <w:p w14:paraId="185D363E" w14:textId="16AF39B9" w:rsidR="00C52E70" w:rsidRDefault="00C52E70">
      <w:r w:rsidRPr="00C52E70">
        <w:lastRenderedPageBreak/>
        <w:t>http://xjubier.free.fr/en/site_pages/solar_eclipses/xSE_GoogleMap3.php?Ecl=+20170821&amp;Acc=2&amp;Umb=1&amp;Lmt=1&amp;Mag=1&amp;Max=1&amp;Map=ROADMAP</w:t>
      </w:r>
    </w:p>
    <w:p w14:paraId="30865A35" w14:textId="77777777" w:rsidR="00C52E70" w:rsidRDefault="00C52E70"/>
    <w:p w14:paraId="2D3F735B" w14:textId="092EB6EF" w:rsidR="00C52E70" w:rsidRDefault="00C52E70">
      <w:r>
        <w:t>Xavier Jubier's eclipse website:</w:t>
      </w:r>
    </w:p>
    <w:p w14:paraId="76392433" w14:textId="2DD39932" w:rsidR="00C52E70" w:rsidRDefault="00C52E70">
      <w:r w:rsidRPr="00C52E70">
        <w:t>http://xjubier.free.fr/en/site_pages/Solar_Eclipses.html</w:t>
      </w:r>
    </w:p>
    <w:p w14:paraId="531B2B02" w14:textId="77777777" w:rsidR="003453D1" w:rsidRDefault="003453D1"/>
    <w:p w14:paraId="544DD347" w14:textId="02456AB8" w:rsidR="003453D1" w:rsidRDefault="003453D1">
      <w:r>
        <w:t>Jay Anderson's website with weather and climate discussions and statistics:</w:t>
      </w:r>
    </w:p>
    <w:p w14:paraId="48AF25AE" w14:textId="0DE9E59C" w:rsidR="003453D1" w:rsidRDefault="003453D1">
      <w:r>
        <w:t>http://eclipsophile.com</w:t>
      </w:r>
    </w:p>
    <w:p w14:paraId="3C1BB48A" w14:textId="77777777" w:rsidR="003453D1" w:rsidRDefault="003453D1"/>
    <w:p w14:paraId="611A431F" w14:textId="2C6EBAAA" w:rsidR="003453D1" w:rsidRDefault="003453D1">
      <w:r>
        <w:t>Jay Pasachoff's website about past and current eclipses:</w:t>
      </w:r>
    </w:p>
    <w:p w14:paraId="478DF7F8" w14:textId="0D6255C3" w:rsidR="003453D1" w:rsidRDefault="003453D1">
      <w:r>
        <w:t>http://totalsolareclipse.org</w:t>
      </w:r>
    </w:p>
    <w:p w14:paraId="43CE4A02" w14:textId="77777777" w:rsidR="00AB04A1" w:rsidRDefault="00AB04A1"/>
    <w:p w14:paraId="4BD08E1F" w14:textId="1AE91434" w:rsidR="00AB04A1" w:rsidRDefault="00AB04A1">
      <w:r>
        <w:t>Andy Fraknoi's site with resources:</w:t>
      </w:r>
    </w:p>
    <w:p w14:paraId="736C5173" w14:textId="77777777" w:rsidR="00AB04A1" w:rsidRDefault="00AB04A1" w:rsidP="00AB04A1">
      <w:r>
        <w:t xml:space="preserve">http://www.astrosociety.org/eclipse </w:t>
      </w:r>
    </w:p>
    <w:p w14:paraId="1D7D94E7" w14:textId="77777777" w:rsidR="00AB04A1" w:rsidRDefault="00AB04A1" w:rsidP="00AB04A1"/>
    <w:p w14:paraId="5BFA0139" w14:textId="2083599A" w:rsidR="00AB04A1" w:rsidRDefault="00AB04A1" w:rsidP="00AB04A1">
      <w:r>
        <w:t>NASA site: http://eclipse2017.nasa.gov</w:t>
      </w:r>
    </w:p>
    <w:p w14:paraId="2EFBCFDE" w14:textId="77777777" w:rsidR="003453D1" w:rsidRDefault="003453D1"/>
    <w:p w14:paraId="1080D2B7" w14:textId="77777777" w:rsidR="003453D1" w:rsidRDefault="003453D1"/>
    <w:p w14:paraId="641AD013" w14:textId="77777777" w:rsidR="006A04A6" w:rsidRPr="006A04A6" w:rsidRDefault="006A04A6">
      <w:pPr>
        <w:rPr>
          <w:b/>
        </w:rPr>
      </w:pPr>
      <w:r w:rsidRPr="006A04A6">
        <w:rPr>
          <w:b/>
        </w:rPr>
        <w:t>new eclipse books that include the spirit of observing an eclipse</w:t>
      </w:r>
      <w:r>
        <w:rPr>
          <w:b/>
        </w:rPr>
        <w:t>:</w:t>
      </w:r>
    </w:p>
    <w:p w14:paraId="4113DDC2" w14:textId="77777777" w:rsidR="006A6A12" w:rsidRDefault="006A6A12"/>
    <w:p w14:paraId="7452C4AF" w14:textId="7A511B18" w:rsidR="00FF1505" w:rsidRPr="00FF1505" w:rsidRDefault="006A04A6" w:rsidP="00FF1505">
      <w:r>
        <w:t>David Baron</w:t>
      </w:r>
      <w:r w:rsidR="007C597E">
        <w:t xml:space="preserve">, </w:t>
      </w:r>
      <w:r w:rsidR="007C597E">
        <w:rPr>
          <w:i/>
        </w:rPr>
        <w:t xml:space="preserve">American Eclipse: </w:t>
      </w:r>
      <w:r w:rsidR="00804C0F" w:rsidRPr="00804C0F">
        <w:rPr>
          <w:i/>
        </w:rPr>
        <w:t xml:space="preserve">A Nation’s Epic Race to Catch the Shadow of the Moon and Win the Glory of the World. </w:t>
      </w:r>
      <w:r w:rsidR="00804C0F">
        <w:t>New York: Liveright</w:t>
      </w:r>
      <w:r w:rsidR="007C597E" w:rsidRPr="00804C0F">
        <w:t>,</w:t>
      </w:r>
      <w:r w:rsidR="007C597E">
        <w:t xml:space="preserve"> in preparation for </w:t>
      </w:r>
      <w:r w:rsidR="00804C0F">
        <w:t xml:space="preserve">June </w:t>
      </w:r>
      <w:r w:rsidR="00FF1505">
        <w:t xml:space="preserve">6, </w:t>
      </w:r>
      <w:r w:rsidR="007C597E">
        <w:t>2017</w:t>
      </w:r>
      <w:r w:rsidR="00FF1505">
        <w:t>,</w:t>
      </w:r>
      <w:r w:rsidR="007C597E">
        <w:t xml:space="preserve"> publication, W. W. Norton</w:t>
      </w:r>
      <w:r w:rsidR="00296833">
        <w:t>/Liveright</w:t>
      </w:r>
      <w:r w:rsidR="00FF1505">
        <w:t xml:space="preserve">; </w:t>
      </w:r>
      <w:r w:rsidR="00FF1505" w:rsidRPr="00FF1505">
        <w:t xml:space="preserve"> $27.95. Pages: 384. </w:t>
      </w:r>
      <w:r w:rsidR="00FF1505" w:rsidRPr="00FF1505">
        <w:fldChar w:fldCharType="begin"/>
      </w:r>
      <w:r w:rsidR="00FF1505" w:rsidRPr="00FF1505">
        <w:instrText xml:space="preserve"> HYPERLINK "http://books.wwnorton.com/books/detail.aspx?id=4294993489" \t "_blank" </w:instrText>
      </w:r>
      <w:r w:rsidR="00FF1505" w:rsidRPr="00FF1505">
        <w:fldChar w:fldCharType="separate"/>
      </w:r>
      <w:r w:rsidR="00FF1505" w:rsidRPr="00FF1505">
        <w:rPr>
          <w:rStyle w:val="Hyperlink"/>
        </w:rPr>
        <w:t>http://books.wwnorton.com/books/detail.aspx?id=4294993489</w:t>
      </w:r>
      <w:r w:rsidR="00FF1505" w:rsidRPr="00FF1505">
        <w:fldChar w:fldCharType="end"/>
      </w:r>
    </w:p>
    <w:p w14:paraId="58F783EB" w14:textId="77777777" w:rsidR="006A04A6" w:rsidRDefault="006A04A6"/>
    <w:p w14:paraId="7317DA86" w14:textId="24330AE4" w:rsidR="006A04A6" w:rsidRDefault="006A04A6">
      <w:r>
        <w:t>Ty</w:t>
      </w:r>
      <w:r w:rsidR="00556B5B">
        <w:t xml:space="preserve">ler Nordgren, </w:t>
      </w:r>
      <w:r w:rsidR="00556B5B">
        <w:rPr>
          <w:i/>
        </w:rPr>
        <w:t>Sun Moon Earth</w:t>
      </w:r>
      <w:r w:rsidR="00735929">
        <w:rPr>
          <w:i/>
        </w:rPr>
        <w:t xml:space="preserve">: </w:t>
      </w:r>
      <w:r w:rsidR="00735929" w:rsidRPr="00735929">
        <w:rPr>
          <w:i/>
        </w:rPr>
        <w:t>The History of Solar Eclipses from Omens of Doom to Einstein and Exoplanets</w:t>
      </w:r>
      <w:r w:rsidR="00556B5B">
        <w:t>, Perseus Books</w:t>
      </w:r>
    </w:p>
    <w:p w14:paraId="5AC79B0A" w14:textId="34EDEDEE" w:rsidR="00F47957" w:rsidRDefault="00A75DC6" w:rsidP="00F47957">
      <w:r>
        <w:t>listed at http://tylernordgren.com</w:t>
      </w:r>
      <w:r w:rsidR="00574C09">
        <w:t>4</w:t>
      </w:r>
    </w:p>
    <w:p w14:paraId="187E52DE" w14:textId="7C146184" w:rsidR="007C2BE4" w:rsidRDefault="007C2BE4" w:rsidP="00F47957">
      <w:r w:rsidRPr="007C2BE4">
        <w:t>Publication</w:t>
      </w:r>
      <w:r w:rsidR="00574C09">
        <w:t xml:space="preserve"> date was September 3rd, 2016, 26.99, 264</w:t>
      </w:r>
      <w:r w:rsidR="00574C09" w:rsidRPr="007C2BE4">
        <w:t xml:space="preserve"> pages</w:t>
      </w:r>
    </w:p>
    <w:p w14:paraId="7D6CB480" w14:textId="77777777" w:rsidR="00F47957" w:rsidRDefault="00F47957" w:rsidP="00F47957">
      <w:pPr>
        <w:rPr>
          <w:rFonts w:ascii="Georgia" w:hAnsi="Georgia"/>
          <w:bCs/>
          <w:color w:val="222222"/>
          <w:sz w:val="19"/>
          <w:szCs w:val="19"/>
        </w:rPr>
      </w:pPr>
      <w:r w:rsidRPr="00F47957">
        <w:rPr>
          <w:rFonts w:ascii="Georgia" w:hAnsi="Georgia"/>
          <w:bCs/>
          <w:color w:val="222222"/>
          <w:sz w:val="19"/>
          <w:szCs w:val="19"/>
        </w:rPr>
        <w:t>reviewed: Aug. 21, 2017: The Great American Eclipse</w:t>
      </w:r>
    </w:p>
    <w:p w14:paraId="59238EF4" w14:textId="4E559613" w:rsidR="00F47957" w:rsidRDefault="00F47957" w:rsidP="00F47957">
      <w:pPr>
        <w:rPr>
          <w:rFonts w:ascii="Arial" w:hAnsi="Arial" w:cs="Arial"/>
          <w:color w:val="222222"/>
          <w:sz w:val="19"/>
          <w:szCs w:val="19"/>
        </w:rPr>
      </w:pPr>
      <w:r>
        <w:rPr>
          <w:rFonts w:ascii="Arial" w:hAnsi="Arial" w:cs="Arial"/>
          <w:color w:val="222222"/>
          <w:sz w:val="19"/>
          <w:szCs w:val="19"/>
        </w:rPr>
        <w:fldChar w:fldCharType="begin"/>
      </w:r>
      <w:r>
        <w:rPr>
          <w:rFonts w:ascii="Arial" w:hAnsi="Arial" w:cs="Arial"/>
          <w:color w:val="222222"/>
          <w:sz w:val="19"/>
          <w:szCs w:val="19"/>
        </w:rPr>
        <w:instrText xml:space="preserve"> HYPERLINK "http://www.wsj.com/articles/sun-moon-earth-tyler-nordgren-1475161797" \t "_blank" </w:instrText>
      </w:r>
      <w:r>
        <w:rPr>
          <w:rFonts w:ascii="Arial" w:hAnsi="Arial" w:cs="Arial"/>
          <w:color w:val="222222"/>
          <w:sz w:val="19"/>
          <w:szCs w:val="19"/>
        </w:rPr>
        <w:fldChar w:fldCharType="separate"/>
      </w:r>
      <w:r>
        <w:rPr>
          <w:rStyle w:val="Hyperlink"/>
          <w:rFonts w:ascii="Arial" w:hAnsi="Arial" w:cs="Arial"/>
          <w:color w:val="1155CC"/>
          <w:sz w:val="19"/>
          <w:szCs w:val="19"/>
        </w:rPr>
        <w:t>http://www.wsj.com/articles/sun-moon-earth-</w:t>
      </w:r>
      <w:r>
        <w:rPr>
          <w:rStyle w:val="gmail-il"/>
          <w:rFonts w:ascii="Arial" w:hAnsi="Arial" w:cs="Arial"/>
          <w:color w:val="1155CC"/>
          <w:sz w:val="19"/>
          <w:szCs w:val="19"/>
          <w:u w:val="single"/>
        </w:rPr>
        <w:t>tyler</w:t>
      </w:r>
      <w:r>
        <w:rPr>
          <w:rStyle w:val="Hyperlink"/>
          <w:rFonts w:ascii="Arial" w:hAnsi="Arial" w:cs="Arial"/>
          <w:color w:val="1155CC"/>
          <w:sz w:val="19"/>
          <w:szCs w:val="19"/>
        </w:rPr>
        <w:t>-nordgren-1475161797</w:t>
      </w:r>
      <w:r>
        <w:rPr>
          <w:rFonts w:ascii="Arial" w:hAnsi="Arial" w:cs="Arial"/>
          <w:color w:val="222222"/>
          <w:sz w:val="19"/>
          <w:szCs w:val="19"/>
        </w:rPr>
        <w:fldChar w:fldCharType="end"/>
      </w:r>
    </w:p>
    <w:p w14:paraId="38457BDB" w14:textId="77777777" w:rsidR="00A16E6D" w:rsidRDefault="00A16E6D" w:rsidP="00F47957">
      <w:pPr>
        <w:rPr>
          <w:rFonts w:ascii="Arial" w:hAnsi="Arial" w:cs="Arial"/>
          <w:color w:val="222222"/>
          <w:sz w:val="19"/>
          <w:szCs w:val="19"/>
        </w:rPr>
      </w:pPr>
    </w:p>
    <w:p w14:paraId="5CAD403F" w14:textId="7CF76947" w:rsidR="00A16E6D" w:rsidRPr="00A16E6D" w:rsidRDefault="00A16E6D" w:rsidP="00F47957">
      <w:pPr>
        <w:rPr>
          <w:rFonts w:cs="Arial"/>
          <w:color w:val="222222"/>
        </w:rPr>
      </w:pPr>
      <w:r w:rsidRPr="00A16E6D">
        <w:rPr>
          <w:rFonts w:cs="Arial"/>
          <w:color w:val="222222"/>
        </w:rPr>
        <w:t>Anthony Aveni, In the Shadow of the Moon: The Science, Magic, and Mystery of Solar Eclipses</w:t>
      </w:r>
    </w:p>
    <w:p w14:paraId="0C276722" w14:textId="7E87812A" w:rsidR="00A16E6D" w:rsidRPr="00A16E6D" w:rsidRDefault="00A16E6D" w:rsidP="00A16E6D">
      <w:r>
        <w:t xml:space="preserve">publication date: </w:t>
      </w:r>
      <w:r w:rsidRPr="00A16E6D">
        <w:t>April 25, 2017</w:t>
      </w:r>
      <w:r>
        <w:t xml:space="preserve">. </w:t>
      </w:r>
      <w:r w:rsidRPr="00A16E6D">
        <w:t>320 pages</w:t>
      </w:r>
      <w:r>
        <w:t xml:space="preserve">, </w:t>
      </w:r>
      <w:r w:rsidRPr="00A16E6D">
        <w:t>32 b/w illus.</w:t>
      </w:r>
      <w:r w:rsidRPr="00A16E6D">
        <w:br/>
        <w:t>ISBN: 9780300223194</w:t>
      </w:r>
      <w:r>
        <w:t xml:space="preserve">. </w:t>
      </w:r>
      <w:r w:rsidRPr="00A16E6D">
        <w:t>Hardcover: $28.00</w:t>
      </w:r>
      <w:r w:rsidRPr="00A16E6D">
        <w:br/>
      </w:r>
      <w:r w:rsidRPr="00A16E6D">
        <w:fldChar w:fldCharType="begin"/>
      </w:r>
      <w:r w:rsidRPr="00A16E6D">
        <w:instrText xml:space="preserve"> HYPERLINK "http://yalebooks.com/book/9780300223194/shadow-moon" \t "_blank" </w:instrText>
      </w:r>
      <w:r w:rsidRPr="00A16E6D">
        <w:fldChar w:fldCharType="separate"/>
      </w:r>
      <w:r w:rsidRPr="00A16E6D">
        <w:rPr>
          <w:rStyle w:val="Hyperlink"/>
        </w:rPr>
        <w:t>http://yalebooks.com/book/9780300223194/shadow-moon</w:t>
      </w:r>
      <w:r w:rsidRPr="00A16E6D">
        <w:fldChar w:fldCharType="end"/>
      </w:r>
    </w:p>
    <w:p w14:paraId="7D8699DC" w14:textId="77777777" w:rsidR="00A16E6D" w:rsidRDefault="00A16E6D" w:rsidP="00F47957"/>
    <w:p w14:paraId="6F2DC727" w14:textId="553F5F71" w:rsidR="008A2DA0" w:rsidRDefault="008A2DA0" w:rsidP="008A2DA0">
      <w:pPr>
        <w:rPr>
          <w:b/>
          <w:bCs/>
        </w:rPr>
      </w:pPr>
      <w:r>
        <w:t xml:space="preserve">Frank Close, </w:t>
      </w:r>
      <w:r w:rsidRPr="008A2DA0">
        <w:rPr>
          <w:bCs/>
          <w:i/>
        </w:rPr>
        <w:t>Eclipse: Journeys to the Dark Side of the Moon</w:t>
      </w:r>
      <w:r w:rsidRPr="008A2DA0">
        <w:rPr>
          <w:bCs/>
        </w:rPr>
        <w:t xml:space="preserve"> (to be published </w:t>
      </w:r>
      <w:r w:rsidR="002601BD">
        <w:rPr>
          <w:bCs/>
        </w:rPr>
        <w:t xml:space="preserve">in </w:t>
      </w:r>
      <w:bookmarkStart w:id="0" w:name="_GoBack"/>
      <w:bookmarkEnd w:id="0"/>
      <w:r w:rsidRPr="008A2DA0">
        <w:rPr>
          <w:bCs/>
        </w:rPr>
        <w:t>2017, Oxford University Press)</w:t>
      </w:r>
    </w:p>
    <w:p w14:paraId="3596A467" w14:textId="77777777" w:rsidR="008A2DA0" w:rsidRDefault="008A2DA0" w:rsidP="00F47957"/>
    <w:p w14:paraId="0DFA5DDF" w14:textId="4F9715D2" w:rsidR="009A38CA" w:rsidRPr="009A38CA" w:rsidRDefault="009A38CA" w:rsidP="00F47957">
      <w:pPr>
        <w:rPr>
          <w:b/>
        </w:rPr>
      </w:pPr>
      <w:r>
        <w:rPr>
          <w:b/>
        </w:rPr>
        <w:t>other new eclipse books for 2017</w:t>
      </w:r>
    </w:p>
    <w:p w14:paraId="254B209C" w14:textId="77777777" w:rsidR="008903ED" w:rsidRDefault="008903ED"/>
    <w:p w14:paraId="4E2EBF63" w14:textId="329BE55E" w:rsidR="008903ED" w:rsidRDefault="008903ED">
      <w:r w:rsidRPr="008903ED">
        <w:t xml:space="preserve">Mark Littmann and Fred Espenak, </w:t>
      </w:r>
      <w:r w:rsidRPr="00507271">
        <w:rPr>
          <w:i/>
        </w:rPr>
        <w:t>Totality:</w:t>
      </w:r>
      <w:r w:rsidRPr="008903ED">
        <w:t> </w:t>
      </w:r>
      <w:r w:rsidRPr="008903ED">
        <w:rPr>
          <w:i/>
          <w:iCs/>
        </w:rPr>
        <w:t>The Great American Eclipses of 2017 and 2024</w:t>
      </w:r>
      <w:r w:rsidRPr="008903ED">
        <w:t xml:space="preserve">, in press for </w:t>
      </w:r>
      <w:r w:rsidR="00507271">
        <w:t>January 2017</w:t>
      </w:r>
      <w:r w:rsidRPr="008903ED">
        <w:t xml:space="preserve"> publication, Oxford University Press</w:t>
      </w:r>
    </w:p>
    <w:p w14:paraId="57FF7199" w14:textId="77777777" w:rsidR="009628FE" w:rsidRDefault="009628FE"/>
    <w:p w14:paraId="6E0D9AAB" w14:textId="1F5C3EEA" w:rsidR="009628FE" w:rsidRDefault="009628FE">
      <w:r>
        <w:t xml:space="preserve">Michael Bakich, </w:t>
      </w:r>
      <w:r>
        <w:rPr>
          <w:i/>
        </w:rPr>
        <w:t xml:space="preserve">Your Guide to the 2017 Total Solar </w:t>
      </w:r>
      <w:r w:rsidRPr="009328A3">
        <w:rPr>
          <w:i/>
        </w:rPr>
        <w:t>Eclipse</w:t>
      </w:r>
      <w:r>
        <w:t xml:space="preserve">, </w:t>
      </w:r>
      <w:r w:rsidRPr="009628FE">
        <w:t>Springer International Publishing, 2016, ISBN 978-3-319-27630-4, 395 pages</w:t>
      </w:r>
      <w:r>
        <w:t>.</w:t>
      </w:r>
      <w:r w:rsidR="00921B9D">
        <w:t xml:space="preserve"> $24.99 eBook; $34.99 softcover: </w:t>
      </w:r>
      <w:r w:rsidR="00921B9D" w:rsidRPr="00921B9D">
        <w:t>http://www.springer.com/us/book/9783319276304</w:t>
      </w:r>
    </w:p>
    <w:p w14:paraId="7DB5D072" w14:textId="1AF37541" w:rsidR="009628FE" w:rsidRDefault="009628FE">
      <w:r>
        <w:t xml:space="preserve"> </w:t>
      </w:r>
      <w:r w:rsidRPr="009628FE">
        <w:fldChar w:fldCharType="begin"/>
      </w:r>
      <w:r w:rsidRPr="009628FE">
        <w:instrText xml:space="preserve"> HYPERLINK "http://www.greatamericaneclipse.com/blog/2016/6/20/book-review-your-guide-to-the-2017-total-solar-eclipse" \t "_blank" </w:instrText>
      </w:r>
      <w:r w:rsidRPr="009628FE">
        <w:fldChar w:fldCharType="separate"/>
      </w:r>
      <w:r w:rsidRPr="009628FE">
        <w:rPr>
          <w:rStyle w:val="Hyperlink"/>
        </w:rPr>
        <w:t>http://www.greatamericaneclipse.com/blog/2016/6/20/book-review-your-guide-to-the-2017-total-solar-eclipse</w:t>
      </w:r>
      <w:r w:rsidRPr="009628FE">
        <w:fldChar w:fldCharType="end"/>
      </w:r>
    </w:p>
    <w:p w14:paraId="07062DCB" w14:textId="548582F8" w:rsidR="009628FE" w:rsidRDefault="009628FE" w:rsidP="009628FE">
      <w:r>
        <w:t xml:space="preserve">comments from Michael Zeiler:  </w:t>
      </w:r>
      <w:r w:rsidRPr="009628FE">
        <w:t>My take is that this is an excellent guide for first-time eclipse observers. There is quite a bit of information packed into 395 pages and there is strong content on frequently asked questions, cool facts, proper equipment for viewing the eclipse, community planning, how to observe the eclipse, and more. </w:t>
      </w:r>
      <w:r w:rsidRPr="009628FE">
        <w:br/>
      </w:r>
      <w:r w:rsidRPr="009628FE">
        <w:fldChar w:fldCharType="begin"/>
      </w:r>
      <w:r w:rsidRPr="009628FE">
        <w:instrText xml:space="preserve"> HYPERLINK "http://www.greatamericaneclipse.com/blog/2016/6/20/book-review-your-guide-to-the-2017-total-solar-eclipse" \t "_blank" </w:instrText>
      </w:r>
      <w:r w:rsidRPr="009628FE">
        <w:fldChar w:fldCharType="separate"/>
      </w:r>
      <w:r w:rsidRPr="009628FE">
        <w:rPr>
          <w:rStyle w:val="Hyperlink"/>
        </w:rPr>
        <w:t>http://www.greatamericaneclipse.com/blog/2016/6/20/book-review-your-guide-to-the-2017-total-solar-eclipse</w:t>
      </w:r>
      <w:r w:rsidRPr="009628FE">
        <w:fldChar w:fldCharType="end"/>
      </w:r>
    </w:p>
    <w:p w14:paraId="41B09028" w14:textId="06ACF4A5" w:rsidR="006F1708" w:rsidRPr="009628FE" w:rsidRDefault="006F1708" w:rsidP="009628FE">
      <w:r>
        <w:t xml:space="preserve"> </w:t>
      </w:r>
      <w:r w:rsidRPr="006F1708">
        <w:t>Michael Bakich's podcast at </w:t>
      </w:r>
      <w:hyperlink r:id="rId10" w:history="1">
        <w:r w:rsidRPr="006F1708">
          <w:rPr>
            <w:rStyle w:val="Hyperlink"/>
          </w:rPr>
          <w:t>https://itunes.apple.com/us/podcast/2017-total-solar-eclipse-podcast/id968037305?mt=2</w:t>
        </w:r>
      </w:hyperlink>
    </w:p>
    <w:p w14:paraId="576A5110" w14:textId="77777777" w:rsidR="008A2DA0" w:rsidRDefault="008A2DA0"/>
    <w:p w14:paraId="7F4FD86A" w14:textId="77777777" w:rsidR="006A04A6" w:rsidRPr="006A04A6" w:rsidRDefault="006A04A6">
      <w:pPr>
        <w:rPr>
          <w:b/>
        </w:rPr>
      </w:pPr>
      <w:r w:rsidRPr="006A04A6">
        <w:rPr>
          <w:b/>
        </w:rPr>
        <w:t>older eclipse books that include the spirit of observing an eclipse</w:t>
      </w:r>
      <w:r>
        <w:rPr>
          <w:b/>
        </w:rPr>
        <w:t>:</w:t>
      </w:r>
    </w:p>
    <w:p w14:paraId="352E4DAC" w14:textId="77777777" w:rsidR="006A04A6" w:rsidRDefault="006A04A6"/>
    <w:p w14:paraId="6742C5DB" w14:textId="0347D48C" w:rsidR="006A6A12" w:rsidRDefault="006A04A6" w:rsidP="006A6A12">
      <w:r>
        <w:t>Kate Russo</w:t>
      </w:r>
      <w:r w:rsidR="006A6A12">
        <w:t xml:space="preserve">, </w:t>
      </w:r>
      <w:r w:rsidR="00881A40" w:rsidRPr="00881A40">
        <w:rPr>
          <w:i/>
          <w:iCs/>
        </w:rPr>
        <w:t xml:space="preserve">The total solar eclipse of 2012 in Far North Queensland. (FC Productions, 2013).   </w:t>
      </w:r>
      <w:hyperlink r:id="rId11" w:history="1">
        <w:r w:rsidR="00881A40" w:rsidRPr="00881A40">
          <w:rPr>
            <w:rStyle w:val="Hyperlink"/>
            <w:i/>
            <w:iCs/>
          </w:rPr>
          <w:t>see </w:t>
        </w:r>
      </w:hyperlink>
      <w:hyperlink r:id="rId12" w:history="1">
        <w:r w:rsidR="00881A40" w:rsidRPr="00881A40">
          <w:rPr>
            <w:rStyle w:val="Hyperlink"/>
            <w:i/>
            <w:iCs/>
          </w:rPr>
          <w:t>http://www.beingintheshadow.com/books/totality-the-total-solar-eclipse-of-2012/</w:t>
        </w:r>
      </w:hyperlink>
    </w:p>
    <w:p w14:paraId="322F4042" w14:textId="77777777" w:rsidR="006A6A12" w:rsidRDefault="006A6A12" w:rsidP="006A6A12"/>
    <w:p w14:paraId="0FDBB2DA" w14:textId="2BFFAED4" w:rsidR="006A6A12" w:rsidRDefault="006A6A12" w:rsidP="006A6A12">
      <w:r>
        <w:t>Kate Russo</w:t>
      </w:r>
      <w:r w:rsidRPr="00A32038">
        <w:rPr>
          <w:i/>
        </w:rPr>
        <w:t xml:space="preserve">, </w:t>
      </w:r>
      <w:hyperlink r:id="rId13" w:history="1">
        <w:r w:rsidRPr="00A32038">
          <w:rPr>
            <w:rStyle w:val="Hyperlink"/>
            <w:i/>
          </w:rPr>
          <w:t>Total Addiction: The Life of an Eclipse Chaser</w:t>
        </w:r>
      </w:hyperlink>
      <w:r>
        <w:t xml:space="preserve"> (Springer, 2012)</w:t>
      </w:r>
    </w:p>
    <w:p w14:paraId="0AE2C546" w14:textId="56425290" w:rsidR="006A6A12" w:rsidRDefault="006A6A12" w:rsidP="006A6A12">
      <w:r w:rsidRPr="006A6A12">
        <w:t>http://www.beingintheshadow.com/books/total-addiction-the-life-of-an-eclipse-chaser/</w:t>
      </w:r>
    </w:p>
    <w:p w14:paraId="6CE386FC" w14:textId="77777777" w:rsidR="00DA3696" w:rsidRDefault="00DA3696" w:rsidP="006A6A12"/>
    <w:p w14:paraId="533861B6" w14:textId="01ED61AB" w:rsidR="00DA3696" w:rsidRPr="00DA3696" w:rsidRDefault="00DA3696" w:rsidP="00DA3696">
      <w:r>
        <w:t>Mike Reynolds</w:t>
      </w:r>
      <w:r w:rsidR="00A32038">
        <w:t xml:space="preserve"> and Richard A. Sweetsir</w:t>
      </w:r>
      <w:r>
        <w:t xml:space="preserve">, </w:t>
      </w:r>
      <w:r w:rsidR="00A32038">
        <w:rPr>
          <w:i/>
        </w:rPr>
        <w:t>Observe</w:t>
      </w:r>
      <w:r w:rsidRPr="00A32038">
        <w:rPr>
          <w:i/>
        </w:rPr>
        <w:t xml:space="preserve"> Eclipses</w:t>
      </w:r>
      <w:r w:rsidR="00A32038">
        <w:rPr>
          <w:i/>
        </w:rPr>
        <w:t>!</w:t>
      </w:r>
      <w:r>
        <w:t xml:space="preserve"> (1995), order from him </w:t>
      </w:r>
      <w:r w:rsidRPr="00DA3696">
        <w:t>directly: </w:t>
      </w:r>
      <w:r w:rsidRPr="00DA3696">
        <w:fldChar w:fldCharType="begin"/>
      </w:r>
      <w:r w:rsidRPr="00DA3696">
        <w:instrText xml:space="preserve"> HYPERLINK "mailto:fallingstars@ootwastro.com" \t "_blank" </w:instrText>
      </w:r>
      <w:r w:rsidRPr="00DA3696">
        <w:fldChar w:fldCharType="separate"/>
      </w:r>
      <w:r w:rsidRPr="00DA3696">
        <w:rPr>
          <w:rStyle w:val="Hyperlink"/>
        </w:rPr>
        <w:t>fallingstars@ootwastro.com</w:t>
      </w:r>
      <w:r w:rsidRPr="00DA3696">
        <w:fldChar w:fldCharType="end"/>
      </w:r>
      <w:r w:rsidRPr="00DA3696">
        <w:t> or the Astronomical League: </w:t>
      </w:r>
      <w:r w:rsidRPr="00DA3696">
        <w:fldChar w:fldCharType="begin"/>
      </w:r>
      <w:r w:rsidRPr="00DA3696">
        <w:instrText xml:space="preserve"> HYPERLINK "https://store.astroleague.org/index.php?main_page=product_info&amp;cPath=1&amp;products_id=9&amp;zenid=cfflk9u20qkcm80t897m0o8n93" \t "_blank" </w:instrText>
      </w:r>
      <w:r w:rsidRPr="00DA3696">
        <w:fldChar w:fldCharType="separate"/>
      </w:r>
      <w:r w:rsidRPr="00DA3696">
        <w:rPr>
          <w:rStyle w:val="Hyperlink"/>
        </w:rPr>
        <w:t>https://store.astroleague.org/index.php?main_page=product_info&amp;cPath=1&amp;products_id=9&amp;zenid=cfflk9u20qkcm80t897m0o8n93</w:t>
      </w:r>
      <w:r w:rsidRPr="00DA3696">
        <w:fldChar w:fldCharType="end"/>
      </w:r>
    </w:p>
    <w:p w14:paraId="6FBE6CCD" w14:textId="7760ED07" w:rsidR="00DA3696" w:rsidRDefault="00DA3696" w:rsidP="006A6A12"/>
    <w:p w14:paraId="057D0C6B" w14:textId="77777777" w:rsidR="002F0021" w:rsidRDefault="002F0021" w:rsidP="006A6A12"/>
    <w:p w14:paraId="29521D38" w14:textId="4A8B42A5" w:rsidR="002F0021" w:rsidRPr="002F0021" w:rsidRDefault="002F0021" w:rsidP="006A6A12">
      <w:pPr>
        <w:rPr>
          <w:b/>
        </w:rPr>
      </w:pPr>
      <w:r w:rsidRPr="002F0021">
        <w:rPr>
          <w:b/>
        </w:rPr>
        <w:t>magazine articles</w:t>
      </w:r>
    </w:p>
    <w:p w14:paraId="4E37B799" w14:textId="77777777" w:rsidR="002F0021" w:rsidRDefault="002F0021" w:rsidP="006A6A12"/>
    <w:p w14:paraId="5B889A84" w14:textId="1DE17EA4" w:rsidR="002F0021" w:rsidRDefault="002F0021" w:rsidP="006A6A12">
      <w:r>
        <w:t>Jay M. Pasachoff, "</w:t>
      </w:r>
      <w:r w:rsidRPr="002F0021">
        <w:t>The Solar Corona,</w:t>
      </w:r>
      <w:r>
        <w:t>"</w:t>
      </w:r>
      <w:r w:rsidRPr="002F0021">
        <w:t xml:space="preserve"> </w:t>
      </w:r>
      <w:r>
        <w:rPr>
          <w:i/>
        </w:rPr>
        <w:t>Scientific American</w:t>
      </w:r>
      <w:r>
        <w:t>, July 2017 (</w:t>
      </w:r>
      <w:r w:rsidR="009F4C07">
        <w:t>in preparation</w:t>
      </w:r>
      <w:r>
        <w:t>)</w:t>
      </w:r>
      <w:r w:rsidR="00D812EE">
        <w:t>, new version of an article by the same title:</w:t>
      </w:r>
    </w:p>
    <w:p w14:paraId="6EC424A8" w14:textId="77777777" w:rsidR="00D812EE" w:rsidRPr="00D812EE" w:rsidRDefault="00D812EE" w:rsidP="00D812EE">
      <w:r w:rsidRPr="00D812EE">
        <w:t xml:space="preserve">1973, "The Solar Corona," </w:t>
      </w:r>
      <w:r w:rsidRPr="00D812EE">
        <w:rPr>
          <w:i/>
        </w:rPr>
        <w:t>Scientific American</w:t>
      </w:r>
      <w:r w:rsidRPr="00D812EE">
        <w:t xml:space="preserve">  </w:t>
      </w:r>
      <w:r w:rsidRPr="00D812EE">
        <w:rPr>
          <w:b/>
        </w:rPr>
        <w:t>229</w:t>
      </w:r>
      <w:r w:rsidRPr="00D812EE">
        <w:t xml:space="preserve">, #4 (October), 68-79; included in </w:t>
      </w:r>
      <w:r w:rsidRPr="00D812EE">
        <w:rPr>
          <w:i/>
        </w:rPr>
        <w:t>New Frontiers in Astronomy</w:t>
      </w:r>
      <w:r w:rsidRPr="00D812EE">
        <w:t>, O. Gingerich, ed., W. H. Freeman &amp; Co., 1975.</w:t>
      </w:r>
    </w:p>
    <w:p w14:paraId="0088DF0C" w14:textId="77777777" w:rsidR="00D812EE" w:rsidRPr="002F0021" w:rsidRDefault="00D812EE" w:rsidP="006A6A12"/>
    <w:p w14:paraId="4C66A05E" w14:textId="13279532" w:rsidR="006A04A6" w:rsidRDefault="006A04A6"/>
    <w:p w14:paraId="755935BD" w14:textId="7A6F7B35" w:rsidR="006A6A12" w:rsidRDefault="006A6A12">
      <w:r>
        <w:rPr>
          <w:b/>
        </w:rPr>
        <w:t>community eclipse planning:</w:t>
      </w:r>
    </w:p>
    <w:p w14:paraId="5B03407E" w14:textId="77777777" w:rsidR="00173FD0" w:rsidRDefault="00173FD0" w:rsidP="006A6A12"/>
    <w:p w14:paraId="7F9F00ED" w14:textId="77777777" w:rsidR="006A6A12" w:rsidRPr="006A6A12" w:rsidRDefault="006A6A12" w:rsidP="006A6A12">
      <w:r>
        <w:t xml:space="preserve">Kate Russo, </w:t>
      </w:r>
      <w:hyperlink r:id="rId14" w:history="1">
        <w:r w:rsidRPr="006A6A12">
          <w:rPr>
            <w:rStyle w:val="Hyperlink"/>
          </w:rPr>
          <w:t>White Paper: Community Eclipse Planning</w:t>
        </w:r>
      </w:hyperlink>
    </w:p>
    <w:p w14:paraId="21D6A1A8" w14:textId="65CCD028" w:rsidR="006A6A12" w:rsidRPr="006A6A12" w:rsidRDefault="006A6A12">
      <w:r w:rsidRPr="006A6A12">
        <w:t>http://www.beingintheshadow.com/books/white-paper-community-eclipse-planning/</w:t>
      </w:r>
    </w:p>
    <w:p w14:paraId="18230AAC" w14:textId="77777777" w:rsidR="006A04A6" w:rsidRDefault="006A04A6"/>
    <w:p w14:paraId="135D17C4" w14:textId="77777777" w:rsidR="006A04A6" w:rsidRDefault="006A04A6"/>
    <w:p w14:paraId="75658547" w14:textId="0FECB496" w:rsidR="006A04A6" w:rsidRPr="006A04A6" w:rsidRDefault="00A077DF">
      <w:r>
        <w:rPr>
          <w:b/>
        </w:rPr>
        <w:t>Pasachoff guide</w:t>
      </w:r>
      <w:r w:rsidR="006A04A6" w:rsidRPr="006A04A6">
        <w:rPr>
          <w:b/>
        </w:rPr>
        <w:t xml:space="preserve"> with updated eclipse coverage</w:t>
      </w:r>
      <w:r w:rsidR="006A04A6" w:rsidRPr="006A04A6">
        <w:t>:</w:t>
      </w:r>
    </w:p>
    <w:p w14:paraId="52B6F525" w14:textId="77777777" w:rsidR="006A04A6" w:rsidRPr="006A04A6" w:rsidRDefault="006A04A6"/>
    <w:p w14:paraId="4FE76C20" w14:textId="08420F86" w:rsidR="006A04A6" w:rsidRDefault="006A04A6">
      <w:r>
        <w:t xml:space="preserve">Jay Pasachoff, </w:t>
      </w:r>
      <w:r w:rsidRPr="00BA4CE6">
        <w:rPr>
          <w:i/>
        </w:rPr>
        <w:t>Peterson Field Guide to the Stars and Planets</w:t>
      </w:r>
      <w:r>
        <w:t>, July 2016 printing</w:t>
      </w:r>
      <w:r w:rsidR="00B319ED">
        <w:t>; list $19.00 ($12.50 at amazon prime)</w:t>
      </w:r>
      <w:r w:rsidR="00732184">
        <w:t>; shows "Pluto Flyby Included" on the cover</w:t>
      </w:r>
    </w:p>
    <w:p w14:paraId="584F3D23" w14:textId="7C649526" w:rsidR="007F7B2D" w:rsidRDefault="007F7B2D">
      <w:r w:rsidRPr="007F7B2D">
        <w:t>http://www.hmhco.com/shop/books/A-Field-Guide-to-Stars-and-Planets/9780395934319</w:t>
      </w:r>
    </w:p>
    <w:p w14:paraId="26CDFDCA" w14:textId="478DE3F5" w:rsidR="00173FD0" w:rsidRDefault="00173FD0">
      <w:r>
        <w:t>http://solarcorona.com</w:t>
      </w:r>
    </w:p>
    <w:p w14:paraId="7C2BDFBD" w14:textId="77777777" w:rsidR="006A04A6" w:rsidRDefault="006A04A6"/>
    <w:p w14:paraId="3A3346E1" w14:textId="5C2DFDDD" w:rsidR="006A04A6" w:rsidRDefault="006A04A6">
      <w:r>
        <w:t xml:space="preserve">Jay Pasachoff, </w:t>
      </w:r>
      <w:r w:rsidRPr="00BA4CE6">
        <w:rPr>
          <w:i/>
        </w:rPr>
        <w:t>Peterson First Guide to Astronomy</w:t>
      </w:r>
      <w:r>
        <w:t>, 3rd printing (2016; © 2014)</w:t>
      </w:r>
      <w:r w:rsidR="00D80E86">
        <w:t>, $7.95</w:t>
      </w:r>
    </w:p>
    <w:p w14:paraId="2A57E13B" w14:textId="291EE7D2" w:rsidR="00154FA1" w:rsidRDefault="00154FA1">
      <w:r w:rsidRPr="00154FA1">
        <w:t>http://www.hmhco.com/shop/books/Peterson-First-Guide-to-Astronomy-Second-Edition/9780544165625#</w:t>
      </w:r>
    </w:p>
    <w:p w14:paraId="296F02F9" w14:textId="22D1E38D" w:rsidR="00173FD0" w:rsidRDefault="00173FD0">
      <w:r>
        <w:t>http://solarcorona.com</w:t>
      </w:r>
    </w:p>
    <w:p w14:paraId="2C4C6024" w14:textId="77777777" w:rsidR="005B259D" w:rsidRDefault="005B259D"/>
    <w:p w14:paraId="09110419" w14:textId="6CD6DD57" w:rsidR="005B259D" w:rsidRDefault="005B259D">
      <w:pPr>
        <w:rPr>
          <w:b/>
        </w:rPr>
      </w:pPr>
      <w:r>
        <w:rPr>
          <w:b/>
        </w:rPr>
        <w:t>eclipse posters in retro style:</w:t>
      </w:r>
    </w:p>
    <w:p w14:paraId="084B3F09" w14:textId="77777777" w:rsidR="006019E0" w:rsidRDefault="006019E0"/>
    <w:p w14:paraId="09F63D88" w14:textId="00B4CB54" w:rsidR="005B259D" w:rsidRDefault="005B259D">
      <w:r w:rsidRPr="005B259D">
        <w:t>http://www.tylernordgren.com/</w:t>
      </w:r>
    </w:p>
    <w:p w14:paraId="2FFC961B" w14:textId="77777777" w:rsidR="005B259D" w:rsidRDefault="005B259D"/>
    <w:p w14:paraId="08174C16" w14:textId="01661454" w:rsidR="005B259D" w:rsidRDefault="005B259D">
      <w:pPr>
        <w:rPr>
          <w:b/>
        </w:rPr>
      </w:pPr>
      <w:r>
        <w:rPr>
          <w:b/>
        </w:rPr>
        <w:t>popular book</w:t>
      </w:r>
      <w:r w:rsidR="001C2DE9">
        <w:rPr>
          <w:b/>
        </w:rPr>
        <w:t>s</w:t>
      </w:r>
      <w:r>
        <w:rPr>
          <w:b/>
        </w:rPr>
        <w:t xml:space="preserve"> about solar science:</w:t>
      </w:r>
    </w:p>
    <w:p w14:paraId="1C807D15" w14:textId="77777777" w:rsidR="006019E0" w:rsidRDefault="006019E0">
      <w:pPr>
        <w:rPr>
          <w:b/>
        </w:rPr>
      </w:pPr>
    </w:p>
    <w:p w14:paraId="0ADB53A0" w14:textId="353E9F1F" w:rsidR="005B259D" w:rsidRDefault="005B259D" w:rsidP="005B259D">
      <w:r w:rsidRPr="005B259D">
        <w:t xml:space="preserve">Leon Golub and Jay M. Pasachoff, </w:t>
      </w:r>
      <w:r w:rsidRPr="00BA4CE6">
        <w:rPr>
          <w:i/>
        </w:rPr>
        <w:t>Nearest Star: The Exciting Science of Our Sun</w:t>
      </w:r>
      <w:r w:rsidRPr="005B259D">
        <w:t xml:space="preserve"> (Cambridge U. Press, 2014), 2nd ed.</w:t>
      </w:r>
      <w:r w:rsidR="009A222B">
        <w:t>; with Chapter 5 about eclipses, pp. 128-168.</w:t>
      </w:r>
    </w:p>
    <w:p w14:paraId="4E50054D" w14:textId="6EE830C3" w:rsidR="00556B5B" w:rsidRDefault="00556B5B" w:rsidP="005B259D">
      <w:r>
        <w:t>http://solarcorona.com</w:t>
      </w:r>
    </w:p>
    <w:p w14:paraId="23E8C19B" w14:textId="77777777" w:rsidR="00354EE6" w:rsidRDefault="00354EE6" w:rsidP="005B259D"/>
    <w:p w14:paraId="772500EA" w14:textId="5D955580" w:rsidR="00354EE6" w:rsidRDefault="0064302F" w:rsidP="00354EE6">
      <w:r>
        <w:t xml:space="preserve">Jay M. Pasachoff, </w:t>
      </w:r>
      <w:r w:rsidR="00354EE6" w:rsidRPr="00251EA6">
        <w:rPr>
          <w:bCs/>
          <w:i/>
        </w:rPr>
        <w:t>The Complete Idiot’s Guide to the Sun</w:t>
      </w:r>
      <w:r w:rsidR="00354EE6">
        <w:t>, Alpha, New York, 2003</w:t>
      </w:r>
      <w:r w:rsidR="00354EE6" w:rsidRPr="00354EE6">
        <w:t>. A personal, light- hearted survey, includin</w:t>
      </w:r>
      <w:r w:rsidR="00354EE6">
        <w:t>g anecdotes. The book is avail</w:t>
      </w:r>
      <w:r w:rsidR="00354EE6" w:rsidRPr="00354EE6">
        <w:t xml:space="preserve">able as a free download, </w:t>
      </w:r>
      <w:r>
        <w:t>www.williams.edu/ astronomy/sun</w:t>
      </w:r>
      <w:r w:rsidR="00AB101F">
        <w:t>.</w:t>
      </w:r>
    </w:p>
    <w:p w14:paraId="3747EE7F" w14:textId="77777777" w:rsidR="00AB101F" w:rsidRDefault="00AB101F" w:rsidP="00354EE6"/>
    <w:p w14:paraId="44FE07C3" w14:textId="56846201" w:rsidR="00AB101F" w:rsidRDefault="00AB101F" w:rsidP="00354EE6">
      <w:r>
        <w:t xml:space="preserve">Leon Golub and Jay M. Pasachoff, </w:t>
      </w:r>
      <w:r>
        <w:rPr>
          <w:i/>
        </w:rPr>
        <w:t>The Sun</w:t>
      </w:r>
      <w:r>
        <w:t>, in press for the Science Museum, London (Reaktion Books, 2017</w:t>
      </w:r>
      <w:r w:rsidR="00797111">
        <w:t>; reaktionbooks.co.uk</w:t>
      </w:r>
      <w:r w:rsidR="009A38CA">
        <w:t>, for publication in June 2017</w:t>
      </w:r>
      <w:r>
        <w:t>).</w:t>
      </w:r>
    </w:p>
    <w:p w14:paraId="0F9D75C1" w14:textId="77702966" w:rsidR="009A38CA" w:rsidRDefault="009A38CA" w:rsidP="00354EE6">
      <w:r>
        <w:t>Distributed in the U.S. by University of Chicago Press:</w:t>
      </w:r>
    </w:p>
    <w:p w14:paraId="26BB386B" w14:textId="5ACEADFA" w:rsidR="009A38CA" w:rsidRPr="007D41DC" w:rsidRDefault="009A38CA" w:rsidP="00354EE6">
      <w:pPr>
        <w:rPr>
          <w:rFonts w:eastAsia="Times New Roman" w:cs="Times New Roman"/>
        </w:rPr>
      </w:pPr>
      <w:r>
        <w:rPr>
          <w:rFonts w:eastAsia="Times New Roman" w:cs="Times New Roman"/>
        </w:rPr>
        <w:fldChar w:fldCharType="begin"/>
      </w:r>
      <w:r>
        <w:rPr>
          <w:rFonts w:eastAsia="Times New Roman" w:cs="Times New Roman"/>
        </w:rPr>
        <w:instrText xml:space="preserve"> HYPERLINK "http://press.uchicago.edu/ucp/books/book/distributed/S/bo26297673.html" \t "_blank" </w:instrText>
      </w:r>
      <w:r>
        <w:rPr>
          <w:rFonts w:eastAsia="Times New Roman" w:cs="Times New Roman"/>
        </w:rPr>
        <w:fldChar w:fldCharType="separate"/>
      </w:r>
      <w:r>
        <w:rPr>
          <w:rStyle w:val="Hyperlink"/>
          <w:rFonts w:ascii="Calibri" w:eastAsia="Times New Roman" w:hAnsi="Calibri" w:cs="Times New Roman"/>
          <w:color w:val="1155CC"/>
          <w:sz w:val="21"/>
          <w:szCs w:val="21"/>
          <w:shd w:val="clear" w:color="auto" w:fill="FFFFFF"/>
        </w:rPr>
        <w:t>http://press.uchicago.edu/ucp/books/book/distributed/S/bo26297673.html</w:t>
      </w:r>
      <w:r>
        <w:rPr>
          <w:rFonts w:eastAsia="Times New Roman" w:cs="Times New Roman"/>
        </w:rPr>
        <w:fldChar w:fldCharType="end"/>
      </w:r>
    </w:p>
    <w:p w14:paraId="1C25C4D0" w14:textId="77777777" w:rsidR="0017670B" w:rsidRDefault="0017670B" w:rsidP="00354EE6"/>
    <w:p w14:paraId="6FFC2385" w14:textId="36EB9BDB" w:rsidR="0017670B" w:rsidRDefault="0017670B" w:rsidP="00354EE6">
      <w:r>
        <w:rPr>
          <w:b/>
        </w:rPr>
        <w:t>web: 365daysofastronomy.org</w:t>
      </w:r>
    </w:p>
    <w:p w14:paraId="73D21724" w14:textId="48137A84" w:rsidR="0017670B" w:rsidRDefault="0017670B" w:rsidP="0017670B">
      <w:pPr>
        <w:widowControl w:val="0"/>
        <w:autoSpaceDE w:val="0"/>
        <w:autoSpaceDN w:val="0"/>
        <w:adjustRightInd w:val="0"/>
        <w:ind w:left="1080" w:hanging="1080"/>
        <w:rPr>
          <w:bCs/>
          <w:lang w:bidi="en-US"/>
        </w:rPr>
      </w:pPr>
      <w:r>
        <w:t>Pasachoff, Jay M., 2016, 365daysofastronomy.com for March 6, 2016:</w:t>
      </w:r>
    </w:p>
    <w:p w14:paraId="60FB0D28" w14:textId="496879BF" w:rsidR="0017670B" w:rsidRDefault="0017670B" w:rsidP="0017670B">
      <w:pPr>
        <w:widowControl w:val="0"/>
        <w:autoSpaceDE w:val="0"/>
        <w:autoSpaceDN w:val="0"/>
        <w:adjustRightInd w:val="0"/>
        <w:ind w:left="1080" w:hanging="1080"/>
        <w:rPr>
          <w:bCs/>
          <w:lang w:bidi="en-US"/>
        </w:rPr>
      </w:pPr>
      <w:r>
        <w:rPr>
          <w:bCs/>
          <w:lang w:bidi="en-US"/>
        </w:rPr>
        <w:tab/>
      </w:r>
      <w:r w:rsidRPr="00A76DCF">
        <w:rPr>
          <w:bCs/>
          <w:lang w:bidi="en-US"/>
        </w:rPr>
        <w:t>20160309-Indonesia-total-eclipse.wav</w:t>
      </w:r>
    </w:p>
    <w:p w14:paraId="5FC6DB65" w14:textId="77777777" w:rsidR="00E750AC" w:rsidRDefault="00E750AC" w:rsidP="00E750AC">
      <w:pPr>
        <w:widowControl w:val="0"/>
        <w:autoSpaceDE w:val="0"/>
        <w:autoSpaceDN w:val="0"/>
        <w:adjustRightInd w:val="0"/>
        <w:ind w:left="1080" w:hanging="1080"/>
        <w:rPr>
          <w:bCs/>
          <w:lang w:bidi="en-US"/>
        </w:rPr>
      </w:pPr>
      <w:r w:rsidRPr="00BB554A">
        <w:rPr>
          <w:bCs/>
          <w:lang w:bidi="en-US"/>
        </w:rPr>
        <w:t>http://cosmoquest.org/x/365daysofastronomy/2016/03/06/mar-6th-the-indonesian-total-solar-eclipse-of-89-march-2016/</w:t>
      </w:r>
    </w:p>
    <w:p w14:paraId="6A979468" w14:textId="77777777" w:rsidR="00E750AC" w:rsidRDefault="00E750AC" w:rsidP="0017670B">
      <w:pPr>
        <w:widowControl w:val="0"/>
        <w:autoSpaceDE w:val="0"/>
        <w:autoSpaceDN w:val="0"/>
        <w:adjustRightInd w:val="0"/>
        <w:ind w:left="1080" w:hanging="1080"/>
        <w:rPr>
          <w:bCs/>
          <w:lang w:bidi="en-US"/>
        </w:rPr>
      </w:pPr>
    </w:p>
    <w:p w14:paraId="1A34B4D0" w14:textId="2E4FE389" w:rsidR="0017670B" w:rsidRPr="00A76DCF" w:rsidRDefault="0017670B" w:rsidP="0017670B">
      <w:pPr>
        <w:widowControl w:val="0"/>
        <w:autoSpaceDE w:val="0"/>
        <w:autoSpaceDN w:val="0"/>
        <w:adjustRightInd w:val="0"/>
        <w:ind w:left="1080" w:hanging="1080"/>
        <w:rPr>
          <w:bCs/>
          <w:lang w:bidi="en-US"/>
        </w:rPr>
      </w:pPr>
      <w:r>
        <w:t>Pasachoff, Jay M., 2016, 365daysofastronomy.com for August 21, 2016:</w:t>
      </w:r>
    </w:p>
    <w:p w14:paraId="07C6E1D3" w14:textId="49D8C07B" w:rsidR="0017670B" w:rsidRDefault="0017670B" w:rsidP="0017670B">
      <w:pPr>
        <w:widowControl w:val="0"/>
        <w:autoSpaceDE w:val="0"/>
        <w:autoSpaceDN w:val="0"/>
        <w:adjustRightInd w:val="0"/>
        <w:ind w:left="1080" w:hanging="1080"/>
        <w:rPr>
          <w:bCs/>
          <w:lang w:bidi="en-US"/>
        </w:rPr>
      </w:pPr>
      <w:r>
        <w:rPr>
          <w:bCs/>
          <w:lang w:bidi="en-US"/>
        </w:rPr>
        <w:tab/>
      </w:r>
      <w:r w:rsidRPr="00A76DCF">
        <w:rPr>
          <w:bCs/>
          <w:lang w:bidi="en-US"/>
        </w:rPr>
        <w:t>20160821-minusfirst-anniversary-US-eclipse.wav</w:t>
      </w:r>
    </w:p>
    <w:p w14:paraId="05257F54" w14:textId="17ABD64B" w:rsidR="00E750AC" w:rsidRDefault="00E750AC" w:rsidP="00E750AC">
      <w:pPr>
        <w:widowControl w:val="0"/>
        <w:autoSpaceDE w:val="0"/>
        <w:autoSpaceDN w:val="0"/>
        <w:adjustRightInd w:val="0"/>
        <w:ind w:left="1080" w:hanging="1080"/>
        <w:rPr>
          <w:bCs/>
          <w:lang w:bidi="en-US"/>
        </w:rPr>
      </w:pPr>
      <w:r w:rsidRPr="00BB554A">
        <w:rPr>
          <w:bCs/>
          <w:lang w:bidi="en-US"/>
        </w:rPr>
        <w:t>http://cosmoquest.org</w:t>
      </w:r>
      <w:r>
        <w:rPr>
          <w:bCs/>
          <w:lang w:bidi="en-US"/>
        </w:rPr>
        <w:t>/x/365daysofastronomy/2016/08/21</w:t>
      </w:r>
      <w:r w:rsidRPr="00BB554A">
        <w:rPr>
          <w:bCs/>
          <w:lang w:bidi="en-US"/>
        </w:rPr>
        <w:t>/</w:t>
      </w:r>
    </w:p>
    <w:p w14:paraId="6ADB9665" w14:textId="77777777" w:rsidR="00E750AC" w:rsidRPr="0017670B" w:rsidRDefault="00E750AC" w:rsidP="0017670B">
      <w:pPr>
        <w:widowControl w:val="0"/>
        <w:autoSpaceDE w:val="0"/>
        <w:autoSpaceDN w:val="0"/>
        <w:adjustRightInd w:val="0"/>
        <w:ind w:left="1080" w:hanging="1080"/>
        <w:rPr>
          <w:bCs/>
          <w:lang w:bidi="en-US"/>
        </w:rPr>
      </w:pPr>
    </w:p>
    <w:p w14:paraId="621D678D" w14:textId="75C3B17C" w:rsidR="00B816D7" w:rsidRDefault="00D23D90" w:rsidP="00354EE6">
      <w:r>
        <w:t>earlier:</w:t>
      </w:r>
    </w:p>
    <w:p w14:paraId="6F7CCE77" w14:textId="77777777" w:rsidR="00D23D90" w:rsidRPr="009079BD" w:rsidRDefault="00D23D90" w:rsidP="00D23D90">
      <w:pPr>
        <w:widowControl w:val="0"/>
        <w:autoSpaceDE w:val="0"/>
        <w:autoSpaceDN w:val="0"/>
        <w:adjustRightInd w:val="0"/>
        <w:ind w:left="1080" w:hanging="1080"/>
      </w:pPr>
      <w:r w:rsidRPr="009079BD">
        <w:rPr>
          <w:rFonts w:cs="ArialMT"/>
          <w:color w:val="001CC2"/>
          <w:szCs w:val="32"/>
          <w:lang w:bidi="en-US"/>
        </w:rPr>
        <w:t>http://365daysofastronomy.org/2009/07/16/july-16th-the-july-22nd-total-solar-eclipse/</w:t>
      </w:r>
    </w:p>
    <w:p w14:paraId="7353ED4E" w14:textId="77777777" w:rsidR="00D23D90" w:rsidRDefault="00D23D90" w:rsidP="00354EE6"/>
    <w:p w14:paraId="680565A0" w14:textId="77777777" w:rsidR="00D23D90" w:rsidRDefault="00D23D90" w:rsidP="00D23D90">
      <w:pPr>
        <w:widowControl w:val="0"/>
        <w:autoSpaceDE w:val="0"/>
        <w:autoSpaceDN w:val="0"/>
        <w:adjustRightInd w:val="0"/>
        <w:ind w:left="1080" w:hanging="1080"/>
      </w:pPr>
      <w:r>
        <w:t>Pasachoff, Jay M., 2015, Academic Minute about eclipses of 2015 and 2017.</w:t>
      </w:r>
    </w:p>
    <w:p w14:paraId="32189287" w14:textId="77777777" w:rsidR="00D23D90" w:rsidRDefault="00D23D90" w:rsidP="00D23D90">
      <w:pPr>
        <w:widowControl w:val="0"/>
        <w:autoSpaceDE w:val="0"/>
        <w:autoSpaceDN w:val="0"/>
        <w:adjustRightInd w:val="0"/>
        <w:ind w:left="1080" w:hanging="1080"/>
      </w:pPr>
      <w:r w:rsidRPr="00D54CE2">
        <w:t>http://academicminute.org/2015/03/jay-pasachoff-williams-college-todays-total-solar-eclipse/</w:t>
      </w:r>
    </w:p>
    <w:p w14:paraId="73BA11FE" w14:textId="77777777" w:rsidR="00D23D90" w:rsidRDefault="00D23D90" w:rsidP="00354EE6"/>
    <w:p w14:paraId="1D1A76EC" w14:textId="5B3C066C" w:rsidR="00B816D7" w:rsidRDefault="00B816D7" w:rsidP="00354EE6">
      <w:pPr>
        <w:rPr>
          <w:b/>
        </w:rPr>
      </w:pPr>
      <w:r>
        <w:rPr>
          <w:b/>
        </w:rPr>
        <w:t>book</w:t>
      </w:r>
      <w:r w:rsidR="00402C48">
        <w:rPr>
          <w:b/>
        </w:rPr>
        <w:t>s</w:t>
      </w:r>
      <w:r>
        <w:rPr>
          <w:b/>
        </w:rPr>
        <w:t xml:space="preserve"> on historic eclipse observations:</w:t>
      </w:r>
    </w:p>
    <w:p w14:paraId="10B3C292" w14:textId="77777777" w:rsidR="00402C48" w:rsidRDefault="00402C48" w:rsidP="00354EE6"/>
    <w:p w14:paraId="0EBB90D7" w14:textId="6C4B9FFF" w:rsidR="00B816D7" w:rsidRDefault="00B816D7" w:rsidP="00354EE6">
      <w:r>
        <w:t xml:space="preserve">Stella Cottam and Wayne Orchiston, </w:t>
      </w:r>
      <w:r w:rsidRPr="00B816D7">
        <w:rPr>
          <w:i/>
        </w:rPr>
        <w:t xml:space="preserve">Eclipses, Transits, and Comets of the Nineteenth Century: How America's Perception of the Skies Changed </w:t>
      </w:r>
      <w:r>
        <w:t>(Springer, 2016), eBook for $99.</w:t>
      </w:r>
    </w:p>
    <w:p w14:paraId="56F86CFF" w14:textId="6F7952F7" w:rsidR="00B816D7" w:rsidRDefault="00B816D7" w:rsidP="00354EE6">
      <w:r w:rsidRPr="00B816D7">
        <w:t>http://www.springer.com/us/book/9783319083407</w:t>
      </w:r>
    </w:p>
    <w:p w14:paraId="41FC9DED" w14:textId="1DE1BF11" w:rsidR="00A53F30" w:rsidRDefault="00A53F30" w:rsidP="00A53F30">
      <w:r>
        <w:t xml:space="preserve">Book review by Jay Pasachoff: </w:t>
      </w:r>
      <w:r>
        <w:rPr>
          <w:i/>
        </w:rPr>
        <w:t>Journal of Astronomical History and Heritage</w:t>
      </w:r>
      <w:r>
        <w:t xml:space="preserve">, </w:t>
      </w:r>
      <w:r>
        <w:rPr>
          <w:b/>
        </w:rPr>
        <w:t>18</w:t>
      </w:r>
      <w:r>
        <w:t xml:space="preserve">, #1, March/April, 112. </w:t>
      </w:r>
      <w:r w:rsidRPr="008E7182">
        <w:t>http://adsabs.harvard.edu/abs/2015JAHH...18..112P</w:t>
      </w:r>
    </w:p>
    <w:p w14:paraId="33581906" w14:textId="77777777" w:rsidR="00354EE6" w:rsidRDefault="00354EE6" w:rsidP="005B259D"/>
    <w:p w14:paraId="317ABA53" w14:textId="5FD66377" w:rsidR="00402C48" w:rsidRDefault="00402C48" w:rsidP="005B259D">
      <w:r>
        <w:t xml:space="preserve">Alex Pang, </w:t>
      </w:r>
      <w:r>
        <w:rPr>
          <w:i/>
        </w:rPr>
        <w:t>Empire and the Sun: Victorian Solar Eclipse Expeditions</w:t>
      </w:r>
      <w:r>
        <w:t xml:space="preserve"> (Stanford University Press, 2002), $25.95. </w:t>
      </w:r>
      <w:r w:rsidRPr="00402C48">
        <w:t>http://www.sup.org/books/title/?id=1216</w:t>
      </w:r>
    </w:p>
    <w:p w14:paraId="0CA06CC2" w14:textId="77777777" w:rsidR="00F46718" w:rsidRDefault="00F46718" w:rsidP="005B259D"/>
    <w:p w14:paraId="0178FC1D" w14:textId="73DFF5FB" w:rsidR="00F46718" w:rsidRPr="00402C48" w:rsidRDefault="00F46718" w:rsidP="005B259D">
      <w:r>
        <w:t xml:space="preserve">David Baron, </w:t>
      </w:r>
      <w:r>
        <w:rPr>
          <w:i/>
        </w:rPr>
        <w:t>American Eclipse: Thomas Edison and the Celestial Event that Illuminated a Nation</w:t>
      </w:r>
      <w:r>
        <w:t>, in preparation for 2017 publication, W. W. Norton</w:t>
      </w:r>
    </w:p>
    <w:p w14:paraId="65D3F53A" w14:textId="77777777" w:rsidR="00BA4CE6" w:rsidRDefault="00BA4CE6" w:rsidP="005B259D"/>
    <w:p w14:paraId="0F738CE3" w14:textId="5EF099A2" w:rsidR="00BA4CE6" w:rsidRDefault="00BA4CE6" w:rsidP="005B259D">
      <w:pPr>
        <w:rPr>
          <w:b/>
        </w:rPr>
      </w:pPr>
      <w:r>
        <w:rPr>
          <w:b/>
        </w:rPr>
        <w:t>popular book about eclipses:</w:t>
      </w:r>
    </w:p>
    <w:p w14:paraId="5A2F5E35" w14:textId="77777777" w:rsidR="00500322" w:rsidRDefault="00500322" w:rsidP="005B259D"/>
    <w:p w14:paraId="56153368" w14:textId="34D97A45" w:rsidR="00E23B80" w:rsidRDefault="00BA4CE6" w:rsidP="005B259D">
      <w:r>
        <w:t xml:space="preserve">Mark Littmann, </w:t>
      </w:r>
      <w:r w:rsidR="00507271">
        <w:t>Fred Espenak, and Ken Willcox</w:t>
      </w:r>
      <w:r>
        <w:t xml:space="preserve">, </w:t>
      </w:r>
      <w:r>
        <w:rPr>
          <w:i/>
        </w:rPr>
        <w:t>Totality: Eclipses of the Sun</w:t>
      </w:r>
      <w:r w:rsidR="007D7170">
        <w:t>, 3r</w:t>
      </w:r>
      <w:r w:rsidR="00E23B80">
        <w:t xml:space="preserve">d ed., </w:t>
      </w:r>
      <w:r>
        <w:t>(Oxford University Press</w:t>
      </w:r>
      <w:r w:rsidR="007D7170">
        <w:t>, 2008</w:t>
      </w:r>
      <w:r w:rsidR="00507271">
        <w:t>; updated 2009</w:t>
      </w:r>
      <w:r>
        <w:t>)</w:t>
      </w:r>
    </w:p>
    <w:p w14:paraId="2537E413" w14:textId="5BF4FEE7" w:rsidR="007D7170" w:rsidRPr="00BA4CE6" w:rsidRDefault="007D7170" w:rsidP="005B259D">
      <w:r w:rsidRPr="007D7170">
        <w:t>https://www.amazon.com/Totality-Eclipses-Sun-Mark-Littmann/dp/019956552X</w:t>
      </w:r>
    </w:p>
    <w:p w14:paraId="237AB583" w14:textId="77777777" w:rsidR="00CF0261" w:rsidRDefault="00CF0261" w:rsidP="005B259D"/>
    <w:p w14:paraId="0C438CA7" w14:textId="77777777" w:rsidR="009A1A7D" w:rsidRDefault="009A1A7D" w:rsidP="009A1A7D">
      <w:pPr>
        <w:rPr>
          <w:b/>
        </w:rPr>
      </w:pPr>
      <w:r>
        <w:rPr>
          <w:b/>
        </w:rPr>
        <w:t>other eclipse books</w:t>
      </w:r>
    </w:p>
    <w:p w14:paraId="1677880F" w14:textId="77777777" w:rsidR="009A1A7D" w:rsidRDefault="009A1A7D" w:rsidP="009A1A7D">
      <w:pPr>
        <w:rPr>
          <w:b/>
        </w:rPr>
      </w:pPr>
    </w:p>
    <w:p w14:paraId="02AB736E" w14:textId="77777777" w:rsidR="009A1A7D" w:rsidRPr="000D069E" w:rsidRDefault="009A1A7D" w:rsidP="009A1A7D">
      <w:r>
        <w:t xml:space="preserve">Marc Nussbaum, </w:t>
      </w:r>
      <w:r w:rsidRPr="003B50C0">
        <w:rPr>
          <w:bCs/>
          <w:i/>
        </w:rPr>
        <w:t>Total Solar Eclipse 2017: Your Guide to the Next US Eclipse</w:t>
      </w:r>
      <w:r>
        <w:rPr>
          <w:bCs/>
        </w:rPr>
        <w:t>,</w:t>
      </w:r>
      <w:r w:rsidRPr="000D069E">
        <w:rPr>
          <w:bCs/>
        </w:rPr>
        <w:t xml:space="preserve"> (2015</w:t>
      </w:r>
      <w:r>
        <w:rPr>
          <w:bCs/>
        </w:rPr>
        <w:t>; $19.99 at amazon.com; ISBN 9780692513729</w:t>
      </w:r>
      <w:r w:rsidRPr="000D069E">
        <w:rPr>
          <w:bCs/>
        </w:rPr>
        <w:t>)</w:t>
      </w:r>
    </w:p>
    <w:p w14:paraId="0677FD7C" w14:textId="77777777" w:rsidR="009A1A7D" w:rsidRDefault="009A1A7D" w:rsidP="009A1A7D"/>
    <w:p w14:paraId="44442C35" w14:textId="77777777" w:rsidR="009A1A7D" w:rsidRDefault="009A1A7D" w:rsidP="009A1A7D">
      <w:pPr>
        <w:rPr>
          <w:bCs/>
        </w:rPr>
      </w:pPr>
      <w:r>
        <w:t xml:space="preserve">Martin Mobberley, </w:t>
      </w:r>
      <w:r w:rsidRPr="003B50C0">
        <w:rPr>
          <w:bCs/>
          <w:i/>
        </w:rPr>
        <w:t>Total Solar Eclipses and How to Observe Them (Astronomers' Observing Guides)</w:t>
      </w:r>
      <w:r w:rsidRPr="003B50C0">
        <w:rPr>
          <w:bCs/>
        </w:rPr>
        <w:t xml:space="preserve">, </w:t>
      </w:r>
      <w:r>
        <w:rPr>
          <w:bCs/>
        </w:rPr>
        <w:t>(Springer, 2007)</w:t>
      </w:r>
    </w:p>
    <w:p w14:paraId="0660B388" w14:textId="77777777" w:rsidR="009A1A7D" w:rsidRDefault="009A1A7D" w:rsidP="009A1A7D">
      <w:pPr>
        <w:rPr>
          <w:bCs/>
        </w:rPr>
      </w:pPr>
    </w:p>
    <w:p w14:paraId="46D41B22" w14:textId="77777777" w:rsidR="009A1A7D" w:rsidRDefault="009A1A7D" w:rsidP="009A1A7D">
      <w:r>
        <w:t>Jay M. Pasachoff</w:t>
      </w:r>
      <w:r w:rsidRPr="000B361C">
        <w:t xml:space="preserve"> </w:t>
      </w:r>
      <w:r>
        <w:t xml:space="preserve">and Michael Covington, </w:t>
      </w:r>
      <w:r>
        <w:rPr>
          <w:i/>
        </w:rPr>
        <w:t>The Cambridge Eclipse Photography Guide</w:t>
      </w:r>
      <w:r>
        <w:t xml:space="preserve"> (Cambridge University Press, 1993).</w:t>
      </w:r>
    </w:p>
    <w:p w14:paraId="5221C011" w14:textId="77777777" w:rsidR="009A1A7D" w:rsidRDefault="009A1A7D" w:rsidP="009A1A7D"/>
    <w:p w14:paraId="73D22869" w14:textId="77777777" w:rsidR="009A1A7D" w:rsidRDefault="009A1A7D" w:rsidP="009A1A7D">
      <w:pPr>
        <w:rPr>
          <w:bCs/>
        </w:rPr>
      </w:pPr>
      <w:r>
        <w:t xml:space="preserve">Philip S. Harrington, </w:t>
      </w:r>
      <w:r w:rsidRPr="000B361C">
        <w:rPr>
          <w:bCs/>
          <w:i/>
        </w:rPr>
        <w:t>Eclipse!: The What, Where, When, Why, and How Guide to Watching Solar and Lunar Eclipses</w:t>
      </w:r>
      <w:r>
        <w:rPr>
          <w:bCs/>
        </w:rPr>
        <w:t xml:space="preserve"> (John Wiley, 1997).</w:t>
      </w:r>
    </w:p>
    <w:p w14:paraId="606534FC" w14:textId="77777777" w:rsidR="009A1A7D" w:rsidRDefault="009A1A7D" w:rsidP="009A1A7D">
      <w:pPr>
        <w:rPr>
          <w:bCs/>
        </w:rPr>
      </w:pPr>
    </w:p>
    <w:p w14:paraId="25AE96AB" w14:textId="77777777" w:rsidR="009A1A7D" w:rsidRDefault="009A1A7D" w:rsidP="009A1A7D">
      <w:pPr>
        <w:rPr>
          <w:bCs/>
        </w:rPr>
      </w:pPr>
      <w:r>
        <w:rPr>
          <w:bCs/>
        </w:rPr>
        <w:t xml:space="preserve">Jack B. Zirker, </w:t>
      </w:r>
      <w:r>
        <w:rPr>
          <w:bCs/>
          <w:i/>
        </w:rPr>
        <w:t>Total Eclipses of the Sun</w:t>
      </w:r>
      <w:r>
        <w:rPr>
          <w:bCs/>
        </w:rPr>
        <w:t xml:space="preserve"> (republished by Princeton University Press; paperback 2014 and hardback 2016; 1981, 1991, 1995).</w:t>
      </w:r>
    </w:p>
    <w:p w14:paraId="2E68B8AE" w14:textId="77777777" w:rsidR="00AB04A1" w:rsidRDefault="00AB04A1" w:rsidP="009A1A7D">
      <w:pPr>
        <w:rPr>
          <w:bCs/>
        </w:rPr>
      </w:pPr>
    </w:p>
    <w:p w14:paraId="55DB259B" w14:textId="1854457C" w:rsidR="00AB04A1" w:rsidRPr="00AB04A1" w:rsidRDefault="00AB04A1" w:rsidP="00AB04A1">
      <w:pPr>
        <w:rPr>
          <w:b/>
        </w:rPr>
      </w:pPr>
      <w:r w:rsidRPr="00AB04A1">
        <w:rPr>
          <w:b/>
        </w:rPr>
        <w:t>Books for educators</w:t>
      </w:r>
    </w:p>
    <w:p w14:paraId="533E9B53" w14:textId="77777777" w:rsidR="00AB04A1" w:rsidRPr="00AB04A1" w:rsidRDefault="00AB04A1" w:rsidP="00AB04A1"/>
    <w:p w14:paraId="0281AE0D" w14:textId="4125A579" w:rsidR="00AB04A1" w:rsidRDefault="00AB04A1" w:rsidP="00AB04A1">
      <w:r w:rsidRPr="00AB04A1">
        <w:t xml:space="preserve">Schatz., Dennis and Andrew Fraknoi, </w:t>
      </w:r>
      <w:r w:rsidRPr="00AB04A1">
        <w:rPr>
          <w:i/>
        </w:rPr>
        <w:t>Solar Science: Exploring Sunspots, Seasons, Eclipses and More</w:t>
      </w:r>
      <w:r w:rsidR="00EC2A71">
        <w:t>,</w:t>
      </w:r>
      <w:r w:rsidRPr="00AB04A1">
        <w:t xml:space="preserve"> 2016, National Science Teachers Association Press. (A book of 45 hands-on activities for in or out of the classroom use by teachers, museum and nature center educators, librarians, etc. Includes a booklet on the 2017 eclipse and eclipse glasses.)</w:t>
      </w:r>
    </w:p>
    <w:p w14:paraId="65C5AC83" w14:textId="77777777" w:rsidR="00557167" w:rsidRDefault="00557167" w:rsidP="00AB04A1"/>
    <w:p w14:paraId="52A7B611" w14:textId="63595FF8" w:rsidR="00557167" w:rsidRDefault="00557167" w:rsidP="00557167">
      <w:r w:rsidRPr="00557167">
        <w:t xml:space="preserve">The </w:t>
      </w:r>
      <w:r w:rsidRPr="00557167">
        <w:rPr>
          <w:i/>
        </w:rPr>
        <w:t>Universe in the Classroom</w:t>
      </w:r>
      <w:r w:rsidRPr="00557167">
        <w:t xml:space="preserve"> is available on the </w:t>
      </w:r>
      <w:r w:rsidR="001969DC">
        <w:t>Astronomical Society of the Pacific's</w:t>
      </w:r>
      <w:r w:rsidRPr="00557167">
        <w:t xml:space="preserve"> website:</w:t>
      </w:r>
      <w:r w:rsidR="001969DC">
        <w:t xml:space="preserve"> </w:t>
      </w:r>
      <w:r w:rsidRPr="00557167">
        <w:t>http://astrosociety.org/publications/universe-in-the-classroom/</w:t>
      </w:r>
      <w:r w:rsidRPr="00557167">
        <w:br/>
        <w:t>Fall 2016</w:t>
      </w:r>
      <w:r>
        <w:t xml:space="preserve">: </w:t>
      </w:r>
      <w:r w:rsidRPr="00557167">
        <w:rPr>
          <w:bCs/>
          <w:i/>
        </w:rPr>
        <w:t>Getting Ready for the All American Eclipse: An NGSS Storyline Approach to Classroom Instruction</w:t>
      </w:r>
      <w:r>
        <w:t>, b</w:t>
      </w:r>
      <w:r w:rsidRPr="00557167">
        <w:t>y Brian Kruse (Astronomi</w:t>
      </w:r>
      <w:r w:rsidR="0065454F">
        <w:t>cal Society of the Pacific):</w:t>
      </w:r>
    </w:p>
    <w:p w14:paraId="26D8B9B7" w14:textId="0CECE8F7" w:rsidR="0065454F" w:rsidRPr="00557167" w:rsidRDefault="0065454F" w:rsidP="00557167">
      <w:r w:rsidRPr="0065454F">
        <w:t>https://www.astrosociety.org/wp-content/uploads/2016/10/uitc93.pdf</w:t>
      </w:r>
    </w:p>
    <w:p w14:paraId="7CB3795B" w14:textId="77777777" w:rsidR="009A1A7D" w:rsidRDefault="009A1A7D" w:rsidP="005B259D"/>
    <w:p w14:paraId="35922C65" w14:textId="4423F047" w:rsidR="00CF0261" w:rsidRDefault="00CF0261" w:rsidP="005B259D">
      <w:pPr>
        <w:rPr>
          <w:b/>
        </w:rPr>
      </w:pPr>
      <w:r>
        <w:rPr>
          <w:b/>
        </w:rPr>
        <w:t>children's books</w:t>
      </w:r>
      <w:r w:rsidR="005133F3">
        <w:rPr>
          <w:b/>
        </w:rPr>
        <w:t xml:space="preserve"> and magazines</w:t>
      </w:r>
      <w:r>
        <w:rPr>
          <w:b/>
        </w:rPr>
        <w:t>:</w:t>
      </w:r>
    </w:p>
    <w:p w14:paraId="4E57E1DB" w14:textId="77777777" w:rsidR="006019E0" w:rsidRDefault="006019E0" w:rsidP="005B259D"/>
    <w:p w14:paraId="6978B0A3" w14:textId="757A86E2" w:rsidR="00CF0261" w:rsidRDefault="00CF0261" w:rsidP="005B259D">
      <w:r>
        <w:t xml:space="preserve">Patricia Totten Espenak, </w:t>
      </w:r>
      <w:r>
        <w:rPr>
          <w:i/>
        </w:rPr>
        <w:t>Total Eclipse or Bust!: A Family Road Trip</w:t>
      </w:r>
      <w:r>
        <w:t xml:space="preserve"> (astropixels.com, 2016); $14.99</w:t>
      </w:r>
    </w:p>
    <w:p w14:paraId="5AC4A875" w14:textId="77777777" w:rsidR="006019E0" w:rsidRDefault="006019E0" w:rsidP="005B259D"/>
    <w:p w14:paraId="457F720F" w14:textId="60BD3AC0" w:rsidR="006019E0" w:rsidRDefault="006019E0" w:rsidP="005B259D">
      <w:r>
        <w:t xml:space="preserve">Ruth A. Sonneborn, </w:t>
      </w:r>
      <w:r>
        <w:rPr>
          <w:i/>
        </w:rPr>
        <w:t>Someone Is Eating the Sun</w:t>
      </w:r>
      <w:r>
        <w:t xml:space="preserve"> (Random House Pictureback, 1974);</w:t>
      </w:r>
    </w:p>
    <w:p w14:paraId="075EF3D7" w14:textId="1651773B" w:rsidR="006019E0" w:rsidRDefault="006019E0" w:rsidP="005B259D">
      <w:r w:rsidRPr="006019E0">
        <w:t>https://www.amazon.com/s/ref=nb_sb_noss_2?url=search-alias%3Dstripbooks&amp;field-keywords=someone+is+eating+the+sun</w:t>
      </w:r>
    </w:p>
    <w:p w14:paraId="31C5A684" w14:textId="77777777" w:rsidR="005133F3" w:rsidRDefault="005133F3" w:rsidP="005B259D"/>
    <w:p w14:paraId="0691DDD0" w14:textId="76FBAF46" w:rsidR="005133F3" w:rsidRPr="0086122C" w:rsidRDefault="005133F3" w:rsidP="005B259D">
      <w:pPr>
        <w:rPr>
          <w:i/>
        </w:rPr>
      </w:pPr>
      <w:r>
        <w:t xml:space="preserve">Naomi Pasachoff, ed., January 2017 issue of </w:t>
      </w:r>
      <w:r>
        <w:rPr>
          <w:i/>
        </w:rPr>
        <w:t>Dig Into History</w:t>
      </w:r>
      <w:r>
        <w:t xml:space="preserve"> (Cricket Publishing</w:t>
      </w:r>
      <w:r w:rsidR="00B54DA0">
        <w:t>; target: ages 9-14</w:t>
      </w:r>
      <w:r w:rsidR="0086122C">
        <w:t>; vol. 19, no. 1</w:t>
      </w:r>
      <w:r>
        <w:t>)</w:t>
      </w:r>
      <w:r w:rsidR="000F4DF6">
        <w:t>, $4.95; $3.95 for 2-99 copies; $2.95 for 100</w:t>
      </w:r>
      <w:r w:rsidR="0086122C">
        <w:t xml:space="preserve"> or more copies. Theme: </w:t>
      </w:r>
      <w:r w:rsidR="0086122C">
        <w:rPr>
          <w:i/>
        </w:rPr>
        <w:t>What's Up with Eclipses?</w:t>
      </w:r>
    </w:p>
    <w:p w14:paraId="2A28CBE2" w14:textId="33D285EE" w:rsidR="00AB04A1" w:rsidRDefault="00B54DA0" w:rsidP="00AB04A1">
      <w:r w:rsidRPr="00B54DA0">
        <w:t>http://shop.cricketmedia.com/Dig-Magazine-for-Kids.html</w:t>
      </w:r>
      <w:r w:rsidR="00AB04A1">
        <w:t xml:space="preserve">, </w:t>
      </w:r>
      <w:r w:rsidR="00AB04A1" w:rsidRPr="00AB04A1">
        <w:t>1-800-821-0115</w:t>
      </w:r>
    </w:p>
    <w:p w14:paraId="4890286E" w14:textId="77777777" w:rsidR="00AB04A1" w:rsidRDefault="00AB04A1" w:rsidP="00AB04A1"/>
    <w:p w14:paraId="4B2D097D" w14:textId="09EB3BB4" w:rsidR="00AB04A1" w:rsidRDefault="0033099B" w:rsidP="00AB04A1">
      <w:r w:rsidRPr="00AB04A1">
        <w:t xml:space="preserve">Andrew </w:t>
      </w:r>
      <w:r>
        <w:t>Fraknoi</w:t>
      </w:r>
      <w:r w:rsidR="00AB04A1" w:rsidRPr="00AB04A1">
        <w:t xml:space="preserve"> &amp; Dennis Schatz, </w:t>
      </w:r>
      <w:r w:rsidR="00AB04A1" w:rsidRPr="00AB04A1">
        <w:rPr>
          <w:i/>
        </w:rPr>
        <w:t>When The Sun Goes Dark</w:t>
      </w:r>
      <w:r w:rsidR="00AB04A1">
        <w:t xml:space="preserve"> (</w:t>
      </w:r>
      <w:r w:rsidR="00AB04A1" w:rsidRPr="00AB04A1">
        <w:t>National Science Teachers Association Press</w:t>
      </w:r>
      <w:r w:rsidR="00AB04A1">
        <w:t>, 2016).</w:t>
      </w:r>
      <w:r w:rsidR="00AB04A1" w:rsidRPr="00AB04A1">
        <w:t xml:space="preserve"> A guide to eclipses for kids ages 9 to 14.</w:t>
      </w:r>
    </w:p>
    <w:p w14:paraId="11104C8F" w14:textId="77777777" w:rsidR="0045524F" w:rsidRDefault="0045524F" w:rsidP="00AB04A1"/>
    <w:p w14:paraId="574C1A91" w14:textId="007D9774" w:rsidR="0045524F" w:rsidRDefault="003A16BC" w:rsidP="0045524F">
      <w:r w:rsidRPr="0045524F">
        <w:t xml:space="preserve">Wendy </w:t>
      </w:r>
      <w:r w:rsidR="0045524F" w:rsidRPr="0045524F">
        <w:t>Mass</w:t>
      </w:r>
      <w:r w:rsidR="0045524F">
        <w:t>,</w:t>
      </w:r>
      <w:r w:rsidR="0045524F" w:rsidRPr="0045524F">
        <w:t xml:space="preserve"> </w:t>
      </w:r>
      <w:r w:rsidR="0045524F" w:rsidRPr="0045524F">
        <w:rPr>
          <w:i/>
        </w:rPr>
        <w:t>Every Soul A Star</w:t>
      </w:r>
      <w:r w:rsidR="0045524F" w:rsidRPr="0045524F">
        <w:t xml:space="preserve"> </w:t>
      </w:r>
      <w:r w:rsidR="0045524F">
        <w:t>(</w:t>
      </w:r>
      <w:r w:rsidR="0045524F" w:rsidRPr="0045524F">
        <w:t>Little Brown</w:t>
      </w:r>
      <w:r w:rsidR="0045524F">
        <w:t>,</w:t>
      </w:r>
      <w:r w:rsidR="0045524F" w:rsidRPr="0045524F">
        <w:t xml:space="preserve"> 2009</w:t>
      </w:r>
      <w:r w:rsidR="0045524F">
        <w:t>).  Middle-school novel.</w:t>
      </w:r>
    </w:p>
    <w:p w14:paraId="44E67135" w14:textId="77777777" w:rsidR="003A16BC" w:rsidRDefault="003A16BC" w:rsidP="0045524F"/>
    <w:p w14:paraId="5791CA9B" w14:textId="4C444EF8" w:rsidR="003A16BC" w:rsidRDefault="003A16BC" w:rsidP="0045524F">
      <w:r>
        <w:t>Jay M.</w:t>
      </w:r>
      <w:r w:rsidRPr="003A16BC">
        <w:t xml:space="preserve"> Pasachoff, "When the Moon Hides the Sun," </w:t>
      </w:r>
      <w:r w:rsidRPr="003A16BC">
        <w:rPr>
          <w:i/>
        </w:rPr>
        <w:t>Odyssey</w:t>
      </w:r>
      <w:r w:rsidRPr="003A16BC">
        <w:t xml:space="preserve">, May/June, </w:t>
      </w:r>
      <w:r w:rsidR="0033099B" w:rsidRPr="003A16BC">
        <w:t xml:space="preserve">2011, </w:t>
      </w:r>
      <w:r w:rsidRPr="003A16BC">
        <w:t>36-39.</w:t>
      </w:r>
    </w:p>
    <w:p w14:paraId="68A48497" w14:textId="77777777" w:rsidR="00590CB3" w:rsidRDefault="00590CB3" w:rsidP="0045524F"/>
    <w:p w14:paraId="0A7F8819" w14:textId="39FF7ACD" w:rsidR="00590CB3" w:rsidRPr="00590CB3" w:rsidRDefault="00590CB3" w:rsidP="0045524F">
      <w:r w:rsidRPr="00590CB3">
        <w:t>Nancy Coffelt</w:t>
      </w:r>
      <w:r>
        <w:t>,</w:t>
      </w:r>
      <w:r w:rsidRPr="00590CB3">
        <w:t xml:space="preserve"> </w:t>
      </w:r>
      <w:r w:rsidRPr="00590CB3">
        <w:rPr>
          <w:i/>
        </w:rPr>
        <w:t>The Big Eclipse</w:t>
      </w:r>
      <w:r w:rsidR="00BF7765">
        <w:t xml:space="preserve"> (2016)</w:t>
      </w:r>
      <w:r>
        <w:t>: amazon.com has: "</w:t>
      </w:r>
      <w:r w:rsidRPr="00590CB3">
        <w:t>The Big Eclipse, by acclaimed ch</w:t>
      </w:r>
      <w:r>
        <w:t>ildren's illustrator and author</w:t>
      </w:r>
      <w:r w:rsidRPr="00590CB3">
        <w:t xml:space="preserve"> Nancy Coffelt, introduces a cast of charming animal characters as they follow the path of the 2017 eclipse across America, capturing their sense of wonder and excitement. Readers will learn what causes eclipses, about strange eclipse effects, eclipse myths and even learn what hippos do when day turns to night. The book tells why it's important to protect your eyes when viewing the sun, </w:t>
      </w:r>
      <w:r>
        <w:t>especially during an eclipse--</w:t>
      </w:r>
      <w:r w:rsidRPr="00590CB3">
        <w:t>and how to do so safely. Each book comes with a safe solar eclipse viewer.</w:t>
      </w:r>
      <w:r>
        <w:t>"</w:t>
      </w:r>
    </w:p>
    <w:p w14:paraId="1378631E" w14:textId="77777777" w:rsidR="00A6762C" w:rsidRDefault="00A6762C" w:rsidP="0045524F"/>
    <w:p w14:paraId="0C7F40C1" w14:textId="08E3F133" w:rsidR="00A6762C" w:rsidRDefault="00A6762C" w:rsidP="0045524F">
      <w:pPr>
        <w:rPr>
          <w:b/>
          <w:i/>
        </w:rPr>
      </w:pPr>
      <w:r>
        <w:rPr>
          <w:b/>
        </w:rPr>
        <w:t>Girl-Scout guides</w:t>
      </w:r>
    </w:p>
    <w:p w14:paraId="2BA8F723" w14:textId="360642F6" w:rsidR="00A6762C" w:rsidRDefault="00A6762C" w:rsidP="0045524F">
      <w:r>
        <w:t xml:space="preserve">in progress from Lou Mayo of NASA: </w:t>
      </w:r>
      <w:r w:rsidRPr="00A6762C">
        <w:t>&lt;astronomer2go@verizon.net&gt;</w:t>
      </w:r>
    </w:p>
    <w:p w14:paraId="5D6BE225" w14:textId="32605D49" w:rsidR="00AB04A1" w:rsidRPr="00AB04A1" w:rsidRDefault="00A6762C" w:rsidP="00AB04A1">
      <w:r>
        <w:t>with a book being written by his daughter</w:t>
      </w:r>
    </w:p>
    <w:p w14:paraId="78C84193" w14:textId="77777777" w:rsidR="009B08E2" w:rsidRDefault="009B08E2" w:rsidP="005B259D"/>
    <w:p w14:paraId="4F87BDFC" w14:textId="3A78C13B" w:rsidR="009B08E2" w:rsidRDefault="00500322" w:rsidP="005B259D">
      <w:r>
        <w:rPr>
          <w:b/>
        </w:rPr>
        <w:t xml:space="preserve">video about the sun, including </w:t>
      </w:r>
      <w:r w:rsidR="009B08E2">
        <w:rPr>
          <w:b/>
        </w:rPr>
        <w:t>eclipses:</w:t>
      </w:r>
    </w:p>
    <w:p w14:paraId="2A425D24" w14:textId="0FBC6FB7" w:rsidR="009B08E2" w:rsidRPr="009B08E2" w:rsidRDefault="009B08E2" w:rsidP="005B259D">
      <w:r>
        <w:t xml:space="preserve">Jay Pasachoff, </w:t>
      </w:r>
      <w:r>
        <w:rPr>
          <w:i/>
        </w:rPr>
        <w:t>Colors and Motions of the Sun</w:t>
      </w:r>
      <w:r>
        <w:t xml:space="preserve"> (target: grades 9 to 12)</w:t>
      </w:r>
      <w:r w:rsidR="007C695C">
        <w:t xml:space="preserve"> (1st ed.: 2007; 2nd ed.: 2013)</w:t>
      </w:r>
      <w:r w:rsidR="00C76525">
        <w:t>, duration about 8 minutes</w:t>
      </w:r>
    </w:p>
    <w:p w14:paraId="00CEA1A7" w14:textId="6DD381C6" w:rsidR="005B259D" w:rsidRDefault="009B08E2">
      <w:r w:rsidRPr="009B08E2">
        <w:t>http://solar-center.stanford.edu/cmos/</w:t>
      </w:r>
    </w:p>
    <w:p w14:paraId="34CDFEB2" w14:textId="77777777" w:rsidR="009B08E2" w:rsidRDefault="009B08E2"/>
    <w:p w14:paraId="5DB0BF9D" w14:textId="2B6A301A" w:rsidR="009B08E2" w:rsidRDefault="009B08E2">
      <w:r w:rsidRPr="002F66EA">
        <w:rPr>
          <w:i/>
        </w:rPr>
        <w:t>Colors of the Sun</w:t>
      </w:r>
      <w:r>
        <w:t xml:space="preserve"> (target: middle school</w:t>
      </w:r>
      <w:r w:rsidR="002F66EA">
        <w:t>; preceded the Williams College higher-level version</w:t>
      </w:r>
      <w:r>
        <w:t>)</w:t>
      </w:r>
    </w:p>
    <w:p w14:paraId="60B3D8C7" w14:textId="3482778C" w:rsidR="009B08E2" w:rsidRDefault="009B08E2">
      <w:r w:rsidRPr="009B08E2">
        <w:t>http://solar-center.stanford.edu/colors/</w:t>
      </w:r>
    </w:p>
    <w:p w14:paraId="5EFC2C2C" w14:textId="77777777" w:rsidR="002F66EA" w:rsidRDefault="002F66EA"/>
    <w:p w14:paraId="0B3772C6" w14:textId="1EA4E61B" w:rsidR="002F66EA" w:rsidRDefault="002F66EA">
      <w:r>
        <w:t>Aram Friedman, the 2009 eclipse wide-angle video</w:t>
      </w:r>
    </w:p>
    <w:p w14:paraId="371C6350" w14:textId="3B70BC0C" w:rsidR="002F66EA" w:rsidRDefault="002F66EA">
      <w:r w:rsidRPr="002F66EA">
        <w:t>http://www.ansibletech.com/solareclipse2009.html</w:t>
      </w:r>
    </w:p>
    <w:p w14:paraId="6F2871F1" w14:textId="77777777" w:rsidR="009B08E2" w:rsidRDefault="009B08E2"/>
    <w:p w14:paraId="555DD41A" w14:textId="71E9A7CC" w:rsidR="00FC44E2" w:rsidRDefault="00FC44E2">
      <w:r>
        <w:rPr>
          <w:b/>
        </w:rPr>
        <w:t>videos</w:t>
      </w:r>
      <w:r w:rsidR="00500322">
        <w:rPr>
          <w:b/>
        </w:rPr>
        <w:t xml:space="preserve"> about eclipses</w:t>
      </w:r>
      <w:r>
        <w:rPr>
          <w:b/>
        </w:rPr>
        <w:t>:</w:t>
      </w:r>
    </w:p>
    <w:p w14:paraId="0BC114DC" w14:textId="77777777" w:rsidR="00FC44E2" w:rsidRDefault="00FC44E2" w:rsidP="00FC44E2">
      <w:pPr>
        <w:widowControl w:val="0"/>
        <w:autoSpaceDE w:val="0"/>
        <w:autoSpaceDN w:val="0"/>
        <w:adjustRightInd w:val="0"/>
        <w:ind w:left="1080" w:hanging="1080"/>
      </w:pPr>
    </w:p>
    <w:p w14:paraId="0949EFED" w14:textId="77777777" w:rsidR="00FC44E2" w:rsidRDefault="00FC44E2" w:rsidP="00FC44E2">
      <w:pPr>
        <w:widowControl w:val="0"/>
        <w:autoSpaceDE w:val="0"/>
        <w:autoSpaceDN w:val="0"/>
        <w:adjustRightInd w:val="0"/>
        <w:rPr>
          <w:rFonts w:ascii="Helvetica" w:hAnsi="Helvetica" w:cs="Helvetica"/>
          <w:sz w:val="20"/>
        </w:rPr>
      </w:pPr>
      <w:r>
        <w:rPr>
          <w:rFonts w:ascii="Helvetica" w:hAnsi="Helvetica" w:cs="Helvetica"/>
          <w:sz w:val="20"/>
        </w:rPr>
        <w:t xml:space="preserve">Solar Eclipse 1973 June 30 Mauritania--Part 1 of 2 </w:t>
      </w:r>
    </w:p>
    <w:p w14:paraId="74860CD2" w14:textId="77777777" w:rsidR="00FC44E2" w:rsidRDefault="002601BD" w:rsidP="00FC44E2">
      <w:pPr>
        <w:widowControl w:val="0"/>
        <w:autoSpaceDE w:val="0"/>
        <w:autoSpaceDN w:val="0"/>
        <w:adjustRightInd w:val="0"/>
        <w:rPr>
          <w:rFonts w:ascii="Helvetica" w:hAnsi="Helvetica" w:cs="Helvetica"/>
          <w:sz w:val="20"/>
        </w:rPr>
      </w:pPr>
      <w:hyperlink r:id="rId15" w:history="1">
        <w:r w:rsidR="00FC44E2">
          <w:rPr>
            <w:rFonts w:ascii="Helvetica" w:hAnsi="Helvetica" w:cs="Helvetica"/>
            <w:color w:val="003AA1"/>
            <w:sz w:val="20"/>
            <w:u w:val="single" w:color="003AA1"/>
          </w:rPr>
          <w:t>http://youtu.be/juImmdasMSY</w:t>
        </w:r>
      </w:hyperlink>
    </w:p>
    <w:p w14:paraId="55A6B732" w14:textId="77777777" w:rsidR="00FC44E2" w:rsidRDefault="00FC44E2" w:rsidP="00FC44E2">
      <w:pPr>
        <w:widowControl w:val="0"/>
        <w:autoSpaceDE w:val="0"/>
        <w:autoSpaceDN w:val="0"/>
        <w:adjustRightInd w:val="0"/>
        <w:rPr>
          <w:rFonts w:ascii="Helvetica" w:hAnsi="Helvetica" w:cs="Helvetica"/>
          <w:sz w:val="20"/>
        </w:rPr>
      </w:pPr>
    </w:p>
    <w:p w14:paraId="77CECA02" w14:textId="77777777" w:rsidR="00FC44E2" w:rsidRDefault="00FC44E2" w:rsidP="00FC44E2">
      <w:pPr>
        <w:widowControl w:val="0"/>
        <w:autoSpaceDE w:val="0"/>
        <w:autoSpaceDN w:val="0"/>
        <w:adjustRightInd w:val="0"/>
        <w:rPr>
          <w:rFonts w:ascii="Helvetica" w:hAnsi="Helvetica" w:cs="Helvetica"/>
          <w:sz w:val="20"/>
        </w:rPr>
      </w:pPr>
      <w:r>
        <w:rPr>
          <w:rFonts w:ascii="Helvetica" w:hAnsi="Helvetica" w:cs="Helvetica"/>
          <w:sz w:val="20"/>
        </w:rPr>
        <w:t xml:space="preserve">Solar Eclipse 1973 June 30 Mauritania--Part 2 of 2 </w:t>
      </w:r>
    </w:p>
    <w:p w14:paraId="5328AE8E" w14:textId="77777777" w:rsidR="00FC44E2" w:rsidRDefault="002601BD" w:rsidP="00FC44E2">
      <w:pPr>
        <w:widowControl w:val="0"/>
        <w:autoSpaceDE w:val="0"/>
        <w:autoSpaceDN w:val="0"/>
        <w:adjustRightInd w:val="0"/>
        <w:rPr>
          <w:rFonts w:ascii="Helvetica" w:hAnsi="Helvetica" w:cs="Helvetica"/>
          <w:sz w:val="20"/>
        </w:rPr>
      </w:pPr>
      <w:hyperlink r:id="rId16" w:history="1">
        <w:r w:rsidR="00FC44E2">
          <w:rPr>
            <w:rFonts w:ascii="Helvetica" w:hAnsi="Helvetica" w:cs="Helvetica"/>
            <w:color w:val="003AA1"/>
            <w:sz w:val="20"/>
            <w:u w:val="single" w:color="003AA1"/>
          </w:rPr>
          <w:t>http://youtu.be/Z6JfBAALRQQ</w:t>
        </w:r>
      </w:hyperlink>
    </w:p>
    <w:p w14:paraId="5ABD52EE" w14:textId="77777777" w:rsidR="00FC44E2" w:rsidRDefault="00FC44E2" w:rsidP="00FC44E2">
      <w:pPr>
        <w:widowControl w:val="0"/>
        <w:autoSpaceDE w:val="0"/>
        <w:autoSpaceDN w:val="0"/>
        <w:adjustRightInd w:val="0"/>
        <w:rPr>
          <w:rFonts w:ascii="Helvetica" w:hAnsi="Helvetica" w:cs="Helvetica"/>
          <w:sz w:val="20"/>
        </w:rPr>
      </w:pPr>
    </w:p>
    <w:p w14:paraId="2C234A08" w14:textId="77777777" w:rsidR="00FC44E2" w:rsidRDefault="00FC44E2" w:rsidP="00FC44E2">
      <w:pPr>
        <w:widowControl w:val="0"/>
        <w:autoSpaceDE w:val="0"/>
        <w:autoSpaceDN w:val="0"/>
        <w:adjustRightInd w:val="0"/>
        <w:rPr>
          <w:rFonts w:ascii="Helvetica" w:hAnsi="Helvetica" w:cs="Helvetica"/>
          <w:sz w:val="20"/>
        </w:rPr>
      </w:pPr>
      <w:r>
        <w:rPr>
          <w:rFonts w:ascii="Helvetica" w:hAnsi="Helvetica" w:cs="Helvetica"/>
          <w:sz w:val="20"/>
        </w:rPr>
        <w:t>==============================</w:t>
      </w:r>
    </w:p>
    <w:p w14:paraId="60DBD904" w14:textId="77777777" w:rsidR="00FC44E2" w:rsidRDefault="00FC44E2" w:rsidP="00FC44E2">
      <w:pPr>
        <w:widowControl w:val="0"/>
        <w:autoSpaceDE w:val="0"/>
        <w:autoSpaceDN w:val="0"/>
        <w:adjustRightInd w:val="0"/>
        <w:rPr>
          <w:rFonts w:ascii="Helvetica" w:hAnsi="Helvetica" w:cs="Helvetica"/>
          <w:sz w:val="20"/>
        </w:rPr>
      </w:pPr>
      <w:r>
        <w:rPr>
          <w:rFonts w:ascii="Helvetica" w:hAnsi="Helvetica" w:cs="Helvetica"/>
          <w:sz w:val="20"/>
        </w:rPr>
        <w:t>Solar Eclipse 1973 June 30 Kenya--Part 1 of 2</w:t>
      </w:r>
    </w:p>
    <w:p w14:paraId="6D214C90" w14:textId="77777777" w:rsidR="00FC44E2" w:rsidRDefault="002601BD" w:rsidP="00FC44E2">
      <w:pPr>
        <w:widowControl w:val="0"/>
        <w:autoSpaceDE w:val="0"/>
        <w:autoSpaceDN w:val="0"/>
        <w:adjustRightInd w:val="0"/>
        <w:rPr>
          <w:rFonts w:ascii="Helvetica" w:hAnsi="Helvetica" w:cs="Helvetica"/>
          <w:sz w:val="20"/>
        </w:rPr>
      </w:pPr>
      <w:hyperlink r:id="rId17" w:history="1">
        <w:r w:rsidR="00FC44E2">
          <w:rPr>
            <w:rFonts w:ascii="Helvetica" w:hAnsi="Helvetica" w:cs="Helvetica"/>
            <w:color w:val="003AA1"/>
            <w:sz w:val="20"/>
            <w:u w:val="single" w:color="003AA1"/>
          </w:rPr>
          <w:t>http://youtu.be/W9BmDtCdKi8</w:t>
        </w:r>
      </w:hyperlink>
    </w:p>
    <w:p w14:paraId="31830F8C" w14:textId="77777777" w:rsidR="00FC44E2" w:rsidRDefault="00FC44E2" w:rsidP="00FC44E2">
      <w:pPr>
        <w:widowControl w:val="0"/>
        <w:autoSpaceDE w:val="0"/>
        <w:autoSpaceDN w:val="0"/>
        <w:adjustRightInd w:val="0"/>
        <w:rPr>
          <w:rFonts w:ascii="Helvetica" w:hAnsi="Helvetica" w:cs="Helvetica"/>
          <w:sz w:val="20"/>
        </w:rPr>
      </w:pPr>
    </w:p>
    <w:p w14:paraId="0BF8429B" w14:textId="77777777" w:rsidR="00FC44E2" w:rsidRDefault="00FC44E2" w:rsidP="00FC44E2">
      <w:pPr>
        <w:widowControl w:val="0"/>
        <w:autoSpaceDE w:val="0"/>
        <w:autoSpaceDN w:val="0"/>
        <w:adjustRightInd w:val="0"/>
        <w:rPr>
          <w:rFonts w:ascii="Helvetica" w:hAnsi="Helvetica" w:cs="Helvetica"/>
          <w:sz w:val="20"/>
        </w:rPr>
      </w:pPr>
      <w:r>
        <w:rPr>
          <w:rFonts w:ascii="Helvetica" w:hAnsi="Helvetica" w:cs="Helvetica"/>
          <w:sz w:val="20"/>
        </w:rPr>
        <w:t>Solar Eclipse 1973 June 30 Kenya--Part 2 of 2</w:t>
      </w:r>
    </w:p>
    <w:p w14:paraId="4E1FF87E" w14:textId="77777777" w:rsidR="00FC44E2" w:rsidRDefault="002601BD" w:rsidP="00FC44E2">
      <w:pPr>
        <w:widowControl w:val="0"/>
        <w:autoSpaceDE w:val="0"/>
        <w:autoSpaceDN w:val="0"/>
        <w:adjustRightInd w:val="0"/>
        <w:rPr>
          <w:rFonts w:ascii="Helvetica" w:hAnsi="Helvetica" w:cs="Helvetica"/>
          <w:sz w:val="20"/>
        </w:rPr>
      </w:pPr>
      <w:hyperlink r:id="rId18" w:history="1">
        <w:r w:rsidR="00FC44E2">
          <w:rPr>
            <w:rFonts w:ascii="Helvetica" w:hAnsi="Helvetica" w:cs="Helvetica"/>
            <w:color w:val="003AA1"/>
            <w:sz w:val="20"/>
            <w:u w:val="single" w:color="003AA1"/>
          </w:rPr>
          <w:t>http://youtu.be/W8ujcpKiWMQ</w:t>
        </w:r>
      </w:hyperlink>
    </w:p>
    <w:p w14:paraId="3B8CDEDA" w14:textId="77777777" w:rsidR="00FC44E2" w:rsidRDefault="00FC44E2" w:rsidP="00FC44E2">
      <w:pPr>
        <w:widowControl w:val="0"/>
        <w:autoSpaceDE w:val="0"/>
        <w:autoSpaceDN w:val="0"/>
        <w:adjustRightInd w:val="0"/>
        <w:rPr>
          <w:rFonts w:ascii="Helvetica" w:hAnsi="Helvetica" w:cs="Helvetica"/>
          <w:sz w:val="20"/>
        </w:rPr>
      </w:pPr>
    </w:p>
    <w:p w14:paraId="264E2C4F" w14:textId="77777777" w:rsidR="00FC44E2" w:rsidRDefault="00FC44E2" w:rsidP="00FC44E2">
      <w:pPr>
        <w:widowControl w:val="0"/>
        <w:autoSpaceDE w:val="0"/>
        <w:autoSpaceDN w:val="0"/>
        <w:adjustRightInd w:val="0"/>
        <w:rPr>
          <w:rFonts w:ascii="Helvetica" w:hAnsi="Helvetica" w:cs="Helvetica"/>
          <w:sz w:val="20"/>
        </w:rPr>
      </w:pPr>
      <w:r>
        <w:rPr>
          <w:rFonts w:ascii="Helvetica" w:hAnsi="Helvetica" w:cs="Helvetica"/>
          <w:sz w:val="20"/>
        </w:rPr>
        <w:t>================================</w:t>
      </w:r>
    </w:p>
    <w:p w14:paraId="2006A7BF" w14:textId="77777777" w:rsidR="00FC44E2" w:rsidRDefault="00FC44E2" w:rsidP="00FC44E2">
      <w:pPr>
        <w:widowControl w:val="0"/>
        <w:autoSpaceDE w:val="0"/>
        <w:autoSpaceDN w:val="0"/>
        <w:adjustRightInd w:val="0"/>
        <w:rPr>
          <w:rFonts w:ascii="Helvetica" w:hAnsi="Helvetica" w:cs="Helvetica"/>
          <w:sz w:val="20"/>
        </w:rPr>
      </w:pPr>
    </w:p>
    <w:p w14:paraId="3A5E0415" w14:textId="77777777" w:rsidR="00FC44E2" w:rsidRDefault="00FC44E2" w:rsidP="00FC44E2">
      <w:pPr>
        <w:widowControl w:val="0"/>
        <w:autoSpaceDE w:val="0"/>
        <w:autoSpaceDN w:val="0"/>
        <w:adjustRightInd w:val="0"/>
        <w:rPr>
          <w:rFonts w:ascii="Helvetica" w:hAnsi="Helvetica" w:cs="Helvetica"/>
          <w:sz w:val="20"/>
        </w:rPr>
      </w:pPr>
      <w:r>
        <w:rPr>
          <w:rFonts w:ascii="Helvetica" w:hAnsi="Helvetica" w:cs="Helvetica"/>
          <w:sz w:val="20"/>
        </w:rPr>
        <w:t>Solar Eclipse Movie Archive Channel</w:t>
      </w:r>
    </w:p>
    <w:p w14:paraId="43CF6E39" w14:textId="77777777" w:rsidR="00FC44E2" w:rsidRDefault="002601BD" w:rsidP="00FC44E2">
      <w:pPr>
        <w:widowControl w:val="0"/>
        <w:autoSpaceDE w:val="0"/>
        <w:autoSpaceDN w:val="0"/>
        <w:adjustRightInd w:val="0"/>
        <w:rPr>
          <w:rFonts w:ascii="Helvetica" w:hAnsi="Helvetica" w:cs="Helvetica"/>
          <w:sz w:val="20"/>
        </w:rPr>
      </w:pPr>
      <w:hyperlink r:id="rId19" w:history="1">
        <w:r w:rsidR="00FC44E2">
          <w:rPr>
            <w:rFonts w:ascii="Helvetica" w:hAnsi="Helvetica" w:cs="Helvetica"/>
            <w:color w:val="003AA1"/>
            <w:sz w:val="20"/>
            <w:u w:val="single" w:color="003AA1"/>
          </w:rPr>
          <w:t>http://www.youtube.com/user/mkentrianakis</w:t>
        </w:r>
      </w:hyperlink>
    </w:p>
    <w:p w14:paraId="07C45D52" w14:textId="77777777" w:rsidR="00FC44E2" w:rsidRDefault="00FC44E2" w:rsidP="00FC44E2">
      <w:pPr>
        <w:widowControl w:val="0"/>
        <w:autoSpaceDE w:val="0"/>
        <w:autoSpaceDN w:val="0"/>
        <w:adjustRightInd w:val="0"/>
        <w:rPr>
          <w:rFonts w:ascii="Helvetica" w:hAnsi="Helvetica" w:cs="Helvetica"/>
          <w:sz w:val="20"/>
        </w:rPr>
      </w:pPr>
    </w:p>
    <w:p w14:paraId="133CD9C0" w14:textId="77777777" w:rsidR="00FC44E2" w:rsidRPr="00091351" w:rsidRDefault="00FC44E2" w:rsidP="00FC44E2">
      <w:pPr>
        <w:widowControl w:val="0"/>
        <w:autoSpaceDE w:val="0"/>
        <w:autoSpaceDN w:val="0"/>
        <w:adjustRightInd w:val="0"/>
        <w:rPr>
          <w:rFonts w:ascii="Helvetica" w:hAnsi="Helvetica" w:cs="Helvetica"/>
          <w:sz w:val="20"/>
          <w:szCs w:val="28"/>
        </w:rPr>
      </w:pPr>
      <w:r w:rsidRPr="00091351">
        <w:rPr>
          <w:rFonts w:ascii="Helvetica" w:hAnsi="Helvetica" w:cs="Helvetica"/>
          <w:sz w:val="20"/>
          <w:szCs w:val="28"/>
        </w:rPr>
        <w:t>2009 National Geographic: YAP Films</w:t>
      </w:r>
    </w:p>
    <w:p w14:paraId="207A4EC1" w14:textId="77777777" w:rsidR="00FC44E2" w:rsidRPr="00091351" w:rsidRDefault="00FC44E2" w:rsidP="00FC44E2">
      <w:pPr>
        <w:widowControl w:val="0"/>
        <w:autoSpaceDE w:val="0"/>
        <w:autoSpaceDN w:val="0"/>
        <w:adjustRightInd w:val="0"/>
        <w:rPr>
          <w:rFonts w:ascii="Helvetica" w:hAnsi="Helvetica" w:cs="Helvetica"/>
          <w:sz w:val="20"/>
          <w:szCs w:val="28"/>
        </w:rPr>
      </w:pPr>
    </w:p>
    <w:p w14:paraId="0F2BF7D7" w14:textId="77777777" w:rsidR="00FC44E2" w:rsidRPr="00091351" w:rsidRDefault="00FC44E2" w:rsidP="00FC44E2">
      <w:pPr>
        <w:widowControl w:val="0"/>
        <w:autoSpaceDE w:val="0"/>
        <w:autoSpaceDN w:val="0"/>
        <w:adjustRightInd w:val="0"/>
        <w:rPr>
          <w:rFonts w:ascii="Helvetica" w:hAnsi="Helvetica" w:cs="Helvetica"/>
          <w:sz w:val="20"/>
          <w:szCs w:val="28"/>
        </w:rPr>
      </w:pPr>
      <w:r w:rsidRPr="00091351">
        <w:rPr>
          <w:rFonts w:ascii="Helvetica" w:hAnsi="Helvetica" w:cs="Helvetica"/>
          <w:sz w:val="20"/>
          <w:szCs w:val="28"/>
        </w:rPr>
        <w:t xml:space="preserve">Solar Eclipse 2009 July 22 China--Storm Worlds </w:t>
      </w:r>
    </w:p>
    <w:p w14:paraId="24CFAFA6" w14:textId="77777777" w:rsidR="00FC44E2" w:rsidRPr="00091351" w:rsidRDefault="002601BD" w:rsidP="00FC44E2">
      <w:pPr>
        <w:widowControl w:val="0"/>
        <w:autoSpaceDE w:val="0"/>
        <w:autoSpaceDN w:val="0"/>
        <w:adjustRightInd w:val="0"/>
        <w:rPr>
          <w:rFonts w:ascii="Helvetica" w:hAnsi="Helvetica" w:cs="Helvetica"/>
          <w:sz w:val="20"/>
          <w:szCs w:val="28"/>
        </w:rPr>
      </w:pPr>
      <w:hyperlink r:id="rId20" w:history="1">
        <w:r w:rsidR="00FC44E2" w:rsidRPr="00091351">
          <w:rPr>
            <w:rFonts w:ascii="Helvetica" w:hAnsi="Helvetica" w:cs="Helvetica"/>
            <w:color w:val="003AA1"/>
            <w:sz w:val="20"/>
            <w:szCs w:val="28"/>
            <w:u w:val="single" w:color="003AA1"/>
          </w:rPr>
          <w:t>http://youtu.be/zQbRf0fnIHI</w:t>
        </w:r>
      </w:hyperlink>
    </w:p>
    <w:p w14:paraId="4E924427" w14:textId="77777777" w:rsidR="00FC44E2" w:rsidRPr="00091351" w:rsidRDefault="00FC44E2" w:rsidP="00FC44E2">
      <w:pPr>
        <w:widowControl w:val="0"/>
        <w:autoSpaceDE w:val="0"/>
        <w:autoSpaceDN w:val="0"/>
        <w:adjustRightInd w:val="0"/>
        <w:rPr>
          <w:rFonts w:ascii="Helvetica" w:hAnsi="Helvetica" w:cs="Helvetica"/>
          <w:sz w:val="20"/>
          <w:szCs w:val="28"/>
        </w:rPr>
      </w:pPr>
    </w:p>
    <w:p w14:paraId="5C4D65A2" w14:textId="77777777" w:rsidR="00FC44E2" w:rsidRPr="00091351" w:rsidRDefault="00FC44E2" w:rsidP="00FC44E2">
      <w:pPr>
        <w:widowControl w:val="0"/>
        <w:autoSpaceDE w:val="0"/>
        <w:autoSpaceDN w:val="0"/>
        <w:adjustRightInd w:val="0"/>
        <w:rPr>
          <w:rFonts w:ascii="Helvetica" w:hAnsi="Helvetica" w:cs="Helvetica"/>
          <w:sz w:val="20"/>
          <w:szCs w:val="28"/>
        </w:rPr>
      </w:pPr>
      <w:r w:rsidRPr="00091351">
        <w:rPr>
          <w:rFonts w:ascii="Helvetica" w:hAnsi="Helvetica" w:cs="Helvetica"/>
          <w:sz w:val="20"/>
          <w:szCs w:val="28"/>
        </w:rPr>
        <w:t>=========================================</w:t>
      </w:r>
    </w:p>
    <w:p w14:paraId="2040CD0C" w14:textId="77777777" w:rsidR="00FC44E2" w:rsidRPr="00091351" w:rsidRDefault="00FC44E2" w:rsidP="00FC44E2">
      <w:pPr>
        <w:widowControl w:val="0"/>
        <w:autoSpaceDE w:val="0"/>
        <w:autoSpaceDN w:val="0"/>
        <w:adjustRightInd w:val="0"/>
        <w:rPr>
          <w:rFonts w:ascii="Helvetica" w:hAnsi="Helvetica" w:cs="Helvetica"/>
          <w:sz w:val="20"/>
          <w:szCs w:val="28"/>
        </w:rPr>
      </w:pPr>
    </w:p>
    <w:p w14:paraId="71070CFD" w14:textId="77777777" w:rsidR="00FC44E2" w:rsidRPr="00091351" w:rsidRDefault="00FC44E2" w:rsidP="00FC44E2">
      <w:pPr>
        <w:widowControl w:val="0"/>
        <w:autoSpaceDE w:val="0"/>
        <w:autoSpaceDN w:val="0"/>
        <w:adjustRightInd w:val="0"/>
        <w:rPr>
          <w:rFonts w:ascii="Helvetica" w:hAnsi="Helvetica" w:cs="Helvetica"/>
          <w:sz w:val="20"/>
          <w:szCs w:val="28"/>
        </w:rPr>
      </w:pPr>
      <w:r w:rsidRPr="00091351">
        <w:rPr>
          <w:rFonts w:ascii="Helvetica" w:hAnsi="Helvetica" w:cs="Helvetica"/>
          <w:sz w:val="20"/>
          <w:szCs w:val="28"/>
        </w:rPr>
        <w:t>2010 National Geographic Documentary: 1080i Films</w:t>
      </w:r>
    </w:p>
    <w:p w14:paraId="368A38A0" w14:textId="77777777" w:rsidR="00FC44E2" w:rsidRPr="00091351" w:rsidRDefault="00FC44E2" w:rsidP="00FC44E2">
      <w:pPr>
        <w:widowControl w:val="0"/>
        <w:autoSpaceDE w:val="0"/>
        <w:autoSpaceDN w:val="0"/>
        <w:adjustRightInd w:val="0"/>
        <w:rPr>
          <w:rFonts w:ascii="Helvetica" w:hAnsi="Helvetica" w:cs="Helvetica"/>
          <w:sz w:val="20"/>
          <w:szCs w:val="28"/>
        </w:rPr>
      </w:pPr>
    </w:p>
    <w:p w14:paraId="6FAB2F8F" w14:textId="77777777" w:rsidR="00FC44E2" w:rsidRPr="00091351" w:rsidRDefault="00FC44E2" w:rsidP="00FC44E2">
      <w:pPr>
        <w:widowControl w:val="0"/>
        <w:autoSpaceDE w:val="0"/>
        <w:autoSpaceDN w:val="0"/>
        <w:adjustRightInd w:val="0"/>
        <w:rPr>
          <w:rFonts w:ascii="Helvetica" w:hAnsi="Helvetica" w:cs="Helvetica"/>
          <w:sz w:val="20"/>
          <w:szCs w:val="28"/>
        </w:rPr>
      </w:pPr>
      <w:r w:rsidRPr="00091351">
        <w:rPr>
          <w:rFonts w:ascii="Helvetica" w:hAnsi="Helvetica" w:cs="Helvetica"/>
          <w:sz w:val="20"/>
          <w:szCs w:val="28"/>
        </w:rPr>
        <w:t>Solar Eclipse 2010 July 11 Easter Island--Part 1 of 5</w:t>
      </w:r>
    </w:p>
    <w:p w14:paraId="154C6E33" w14:textId="77777777" w:rsidR="00FC44E2" w:rsidRPr="00091351" w:rsidRDefault="002601BD" w:rsidP="00FC44E2">
      <w:pPr>
        <w:widowControl w:val="0"/>
        <w:autoSpaceDE w:val="0"/>
        <w:autoSpaceDN w:val="0"/>
        <w:adjustRightInd w:val="0"/>
        <w:rPr>
          <w:rFonts w:ascii="Helvetica" w:hAnsi="Helvetica" w:cs="Helvetica"/>
          <w:sz w:val="20"/>
          <w:szCs w:val="28"/>
        </w:rPr>
      </w:pPr>
      <w:hyperlink r:id="rId21" w:history="1">
        <w:r w:rsidR="00FC44E2" w:rsidRPr="00091351">
          <w:rPr>
            <w:rFonts w:ascii="Helvetica" w:hAnsi="Helvetica" w:cs="Helvetica"/>
            <w:color w:val="003AA1"/>
            <w:sz w:val="20"/>
            <w:szCs w:val="28"/>
            <w:u w:val="single" w:color="003AA1"/>
          </w:rPr>
          <w:t>http://youtu.be/Vc0UpnGaMvg</w:t>
        </w:r>
      </w:hyperlink>
      <w:r w:rsidR="00FC44E2" w:rsidRPr="00091351">
        <w:rPr>
          <w:rFonts w:ascii="Helvetica" w:hAnsi="Helvetica" w:cs="Helvetica"/>
          <w:sz w:val="20"/>
          <w:szCs w:val="28"/>
        </w:rPr>
        <w:t xml:space="preserve"> </w:t>
      </w:r>
    </w:p>
    <w:p w14:paraId="302C47B6" w14:textId="77777777" w:rsidR="00FC44E2" w:rsidRPr="00091351" w:rsidRDefault="00FC44E2" w:rsidP="00FC44E2">
      <w:pPr>
        <w:widowControl w:val="0"/>
        <w:autoSpaceDE w:val="0"/>
        <w:autoSpaceDN w:val="0"/>
        <w:adjustRightInd w:val="0"/>
        <w:rPr>
          <w:rFonts w:ascii="Helvetica" w:hAnsi="Helvetica" w:cs="Helvetica"/>
          <w:sz w:val="20"/>
          <w:szCs w:val="28"/>
        </w:rPr>
      </w:pPr>
    </w:p>
    <w:p w14:paraId="2DC7D8E6" w14:textId="77777777" w:rsidR="00FC44E2" w:rsidRPr="00091351" w:rsidRDefault="00FC44E2" w:rsidP="00FC44E2">
      <w:pPr>
        <w:widowControl w:val="0"/>
        <w:autoSpaceDE w:val="0"/>
        <w:autoSpaceDN w:val="0"/>
        <w:adjustRightInd w:val="0"/>
        <w:rPr>
          <w:rFonts w:ascii="Helvetica" w:hAnsi="Helvetica" w:cs="Helvetica"/>
          <w:sz w:val="20"/>
          <w:szCs w:val="28"/>
        </w:rPr>
      </w:pPr>
      <w:r w:rsidRPr="00091351">
        <w:rPr>
          <w:rFonts w:ascii="Helvetica" w:hAnsi="Helvetica" w:cs="Helvetica"/>
          <w:sz w:val="20"/>
          <w:szCs w:val="28"/>
        </w:rPr>
        <w:t xml:space="preserve">Solar Eclipse 2010 July 11 Easter Island--Part 2 of 5 </w:t>
      </w:r>
    </w:p>
    <w:p w14:paraId="66D8C9D7" w14:textId="77777777" w:rsidR="00FC44E2" w:rsidRPr="00091351" w:rsidRDefault="002601BD" w:rsidP="00FC44E2">
      <w:pPr>
        <w:widowControl w:val="0"/>
        <w:autoSpaceDE w:val="0"/>
        <w:autoSpaceDN w:val="0"/>
        <w:adjustRightInd w:val="0"/>
        <w:rPr>
          <w:rFonts w:ascii="Helvetica" w:hAnsi="Helvetica" w:cs="Helvetica"/>
          <w:sz w:val="20"/>
          <w:szCs w:val="28"/>
        </w:rPr>
      </w:pPr>
      <w:hyperlink r:id="rId22" w:history="1">
        <w:r w:rsidR="00FC44E2" w:rsidRPr="00091351">
          <w:rPr>
            <w:rFonts w:ascii="Helvetica" w:hAnsi="Helvetica" w:cs="Helvetica"/>
            <w:color w:val="003AA1"/>
            <w:sz w:val="20"/>
            <w:szCs w:val="28"/>
            <w:u w:val="single" w:color="003AA1"/>
          </w:rPr>
          <w:t>http://youtu.be/fEF0b3PYITs</w:t>
        </w:r>
      </w:hyperlink>
    </w:p>
    <w:p w14:paraId="25C43897" w14:textId="77777777" w:rsidR="00FC44E2" w:rsidRPr="00091351" w:rsidRDefault="00FC44E2" w:rsidP="00FC44E2">
      <w:pPr>
        <w:widowControl w:val="0"/>
        <w:autoSpaceDE w:val="0"/>
        <w:autoSpaceDN w:val="0"/>
        <w:adjustRightInd w:val="0"/>
        <w:rPr>
          <w:rFonts w:ascii="Helvetica" w:hAnsi="Helvetica" w:cs="Helvetica"/>
          <w:sz w:val="20"/>
          <w:szCs w:val="28"/>
        </w:rPr>
      </w:pPr>
    </w:p>
    <w:p w14:paraId="73BBB984" w14:textId="77777777" w:rsidR="00FC44E2" w:rsidRPr="00091351" w:rsidRDefault="00FC44E2" w:rsidP="00FC44E2">
      <w:pPr>
        <w:widowControl w:val="0"/>
        <w:autoSpaceDE w:val="0"/>
        <w:autoSpaceDN w:val="0"/>
        <w:adjustRightInd w:val="0"/>
        <w:rPr>
          <w:rFonts w:ascii="Helvetica" w:hAnsi="Helvetica" w:cs="Helvetica"/>
          <w:sz w:val="20"/>
          <w:szCs w:val="28"/>
        </w:rPr>
      </w:pPr>
      <w:r w:rsidRPr="00091351">
        <w:rPr>
          <w:rFonts w:ascii="Helvetica" w:hAnsi="Helvetica" w:cs="Helvetica"/>
          <w:sz w:val="20"/>
          <w:szCs w:val="28"/>
        </w:rPr>
        <w:t xml:space="preserve">Solar Eclipse 2010 July 11 Easter Island--Part 3 of 5 </w:t>
      </w:r>
    </w:p>
    <w:p w14:paraId="03C8F3CB" w14:textId="77777777" w:rsidR="00FC44E2" w:rsidRPr="00091351" w:rsidRDefault="002601BD" w:rsidP="00FC44E2">
      <w:pPr>
        <w:widowControl w:val="0"/>
        <w:autoSpaceDE w:val="0"/>
        <w:autoSpaceDN w:val="0"/>
        <w:adjustRightInd w:val="0"/>
        <w:rPr>
          <w:rFonts w:ascii="Helvetica" w:hAnsi="Helvetica" w:cs="Helvetica"/>
          <w:sz w:val="20"/>
          <w:szCs w:val="28"/>
        </w:rPr>
      </w:pPr>
      <w:hyperlink r:id="rId23" w:history="1">
        <w:r w:rsidR="00FC44E2" w:rsidRPr="00091351">
          <w:rPr>
            <w:rFonts w:ascii="Helvetica" w:hAnsi="Helvetica" w:cs="Helvetica"/>
            <w:color w:val="003AA1"/>
            <w:sz w:val="20"/>
            <w:szCs w:val="28"/>
            <w:u w:val="single" w:color="003AA1"/>
          </w:rPr>
          <w:t>http://youtu.be/D2jeuE33Avg</w:t>
        </w:r>
      </w:hyperlink>
    </w:p>
    <w:p w14:paraId="4F3D6985" w14:textId="77777777" w:rsidR="00FC44E2" w:rsidRPr="00091351" w:rsidRDefault="00FC44E2" w:rsidP="00FC44E2">
      <w:pPr>
        <w:widowControl w:val="0"/>
        <w:autoSpaceDE w:val="0"/>
        <w:autoSpaceDN w:val="0"/>
        <w:adjustRightInd w:val="0"/>
        <w:rPr>
          <w:rFonts w:ascii="Helvetica" w:hAnsi="Helvetica" w:cs="Helvetica"/>
          <w:sz w:val="20"/>
          <w:szCs w:val="28"/>
        </w:rPr>
      </w:pPr>
    </w:p>
    <w:p w14:paraId="0205E4B1" w14:textId="77777777" w:rsidR="00FC44E2" w:rsidRPr="00091351" w:rsidRDefault="00FC44E2" w:rsidP="00FC44E2">
      <w:pPr>
        <w:widowControl w:val="0"/>
        <w:autoSpaceDE w:val="0"/>
        <w:autoSpaceDN w:val="0"/>
        <w:adjustRightInd w:val="0"/>
        <w:rPr>
          <w:rFonts w:ascii="Helvetica" w:hAnsi="Helvetica" w:cs="Helvetica"/>
          <w:sz w:val="20"/>
          <w:szCs w:val="28"/>
        </w:rPr>
      </w:pPr>
      <w:r w:rsidRPr="00091351">
        <w:rPr>
          <w:rFonts w:ascii="Helvetica" w:hAnsi="Helvetica" w:cs="Helvetica"/>
          <w:sz w:val="20"/>
          <w:szCs w:val="28"/>
        </w:rPr>
        <w:t>Solar Eclipse 2010 July 11 Easter Island--Part 4 of 5</w:t>
      </w:r>
    </w:p>
    <w:p w14:paraId="372317D1" w14:textId="77777777" w:rsidR="00FC44E2" w:rsidRPr="00091351" w:rsidRDefault="002601BD" w:rsidP="00FC44E2">
      <w:pPr>
        <w:widowControl w:val="0"/>
        <w:autoSpaceDE w:val="0"/>
        <w:autoSpaceDN w:val="0"/>
        <w:adjustRightInd w:val="0"/>
        <w:rPr>
          <w:rFonts w:ascii="Helvetica" w:hAnsi="Helvetica" w:cs="Helvetica"/>
          <w:sz w:val="20"/>
          <w:szCs w:val="28"/>
        </w:rPr>
      </w:pPr>
      <w:hyperlink r:id="rId24" w:history="1">
        <w:r w:rsidR="00FC44E2" w:rsidRPr="00091351">
          <w:rPr>
            <w:rFonts w:ascii="Helvetica" w:hAnsi="Helvetica" w:cs="Helvetica"/>
            <w:color w:val="003AA1"/>
            <w:sz w:val="20"/>
            <w:szCs w:val="28"/>
            <w:u w:val="single" w:color="003AA1"/>
          </w:rPr>
          <w:t>http://youtu.be/qJj0zFEqPXE</w:t>
        </w:r>
      </w:hyperlink>
    </w:p>
    <w:p w14:paraId="58558BA3" w14:textId="77777777" w:rsidR="00FC44E2" w:rsidRPr="00091351" w:rsidRDefault="00FC44E2" w:rsidP="00FC44E2">
      <w:pPr>
        <w:widowControl w:val="0"/>
        <w:autoSpaceDE w:val="0"/>
        <w:autoSpaceDN w:val="0"/>
        <w:adjustRightInd w:val="0"/>
        <w:rPr>
          <w:rFonts w:ascii="Helvetica" w:hAnsi="Helvetica" w:cs="Helvetica"/>
          <w:sz w:val="20"/>
          <w:szCs w:val="28"/>
        </w:rPr>
      </w:pPr>
    </w:p>
    <w:p w14:paraId="64DACD78" w14:textId="77777777" w:rsidR="00FC44E2" w:rsidRPr="00091351" w:rsidRDefault="00FC44E2" w:rsidP="00FC44E2">
      <w:pPr>
        <w:widowControl w:val="0"/>
        <w:autoSpaceDE w:val="0"/>
        <w:autoSpaceDN w:val="0"/>
        <w:adjustRightInd w:val="0"/>
        <w:rPr>
          <w:rFonts w:ascii="Helvetica" w:hAnsi="Helvetica" w:cs="Helvetica"/>
          <w:sz w:val="20"/>
          <w:szCs w:val="28"/>
        </w:rPr>
      </w:pPr>
      <w:r w:rsidRPr="00091351">
        <w:rPr>
          <w:rFonts w:ascii="Helvetica" w:hAnsi="Helvetica" w:cs="Helvetica"/>
          <w:sz w:val="20"/>
          <w:szCs w:val="28"/>
        </w:rPr>
        <w:t>Solar Eclipse 2010 July 11 Easter Island--Part 5 of 5</w:t>
      </w:r>
    </w:p>
    <w:p w14:paraId="39096BF5" w14:textId="77777777" w:rsidR="00FC44E2" w:rsidRDefault="002601BD" w:rsidP="00FC44E2">
      <w:pPr>
        <w:widowControl w:val="0"/>
        <w:autoSpaceDE w:val="0"/>
        <w:autoSpaceDN w:val="0"/>
        <w:adjustRightInd w:val="0"/>
        <w:rPr>
          <w:rFonts w:ascii="Helvetica" w:hAnsi="Helvetica" w:cs="Helvetica"/>
          <w:sz w:val="20"/>
          <w:szCs w:val="28"/>
        </w:rPr>
      </w:pPr>
      <w:hyperlink r:id="rId25" w:history="1">
        <w:r w:rsidR="00FC44E2" w:rsidRPr="00091351">
          <w:rPr>
            <w:rFonts w:ascii="Helvetica" w:hAnsi="Helvetica" w:cs="Helvetica"/>
            <w:color w:val="003AA1"/>
            <w:sz w:val="20"/>
            <w:szCs w:val="28"/>
            <w:u w:val="single" w:color="003AA1"/>
          </w:rPr>
          <w:t>http://youtu.be/4kNB9G89dxY</w:t>
        </w:r>
      </w:hyperlink>
    </w:p>
    <w:p w14:paraId="397F570B" w14:textId="77777777" w:rsidR="00FC44E2" w:rsidRDefault="00FC44E2" w:rsidP="00FC44E2">
      <w:pPr>
        <w:widowControl w:val="0"/>
        <w:autoSpaceDE w:val="0"/>
        <w:autoSpaceDN w:val="0"/>
        <w:adjustRightInd w:val="0"/>
        <w:rPr>
          <w:rFonts w:ascii="Helvetica" w:hAnsi="Helvetica" w:cs="Helvetica"/>
          <w:sz w:val="20"/>
          <w:szCs w:val="28"/>
        </w:rPr>
      </w:pPr>
    </w:p>
    <w:p w14:paraId="653B0DF2" w14:textId="77777777" w:rsidR="00FC44E2" w:rsidRPr="00091351" w:rsidRDefault="00FC44E2" w:rsidP="00FC44E2">
      <w:pPr>
        <w:widowControl w:val="0"/>
        <w:autoSpaceDE w:val="0"/>
        <w:autoSpaceDN w:val="0"/>
        <w:adjustRightInd w:val="0"/>
        <w:rPr>
          <w:rFonts w:ascii="Helvetica" w:hAnsi="Helvetica" w:cs="Helvetica"/>
          <w:sz w:val="20"/>
          <w:szCs w:val="28"/>
        </w:rPr>
      </w:pPr>
      <w:r w:rsidRPr="00091351">
        <w:rPr>
          <w:rFonts w:ascii="Helvetica" w:hAnsi="Helvetica" w:cs="Helvetica"/>
          <w:sz w:val="20"/>
          <w:szCs w:val="28"/>
        </w:rPr>
        <w:t>==========</w:t>
      </w:r>
      <w:r>
        <w:rPr>
          <w:rFonts w:ascii="Helvetica" w:hAnsi="Helvetica" w:cs="Helvetica"/>
          <w:sz w:val="20"/>
          <w:szCs w:val="28"/>
        </w:rPr>
        <w:t>===============================</w:t>
      </w:r>
    </w:p>
    <w:p w14:paraId="2592EBA9" w14:textId="77777777" w:rsidR="00FC44E2" w:rsidRDefault="00FC44E2" w:rsidP="00FC44E2">
      <w:pPr>
        <w:widowControl w:val="0"/>
        <w:autoSpaceDE w:val="0"/>
        <w:autoSpaceDN w:val="0"/>
        <w:adjustRightInd w:val="0"/>
        <w:rPr>
          <w:rFonts w:ascii="Helvetica" w:hAnsi="Helvetica" w:cs="Helvetica"/>
          <w:sz w:val="20"/>
        </w:rPr>
      </w:pPr>
    </w:p>
    <w:p w14:paraId="106777B5" w14:textId="77777777" w:rsidR="00FC44E2" w:rsidRPr="00AC7D3B" w:rsidRDefault="00FC44E2" w:rsidP="00FC44E2">
      <w:pPr>
        <w:widowControl w:val="0"/>
        <w:autoSpaceDE w:val="0"/>
        <w:autoSpaceDN w:val="0"/>
        <w:adjustRightInd w:val="0"/>
        <w:rPr>
          <w:rFonts w:ascii="Helvetica" w:hAnsi="Helvetica" w:cs="Helvetica"/>
          <w:sz w:val="20"/>
        </w:rPr>
      </w:pPr>
      <w:r>
        <w:rPr>
          <w:rFonts w:ascii="Helvetica" w:hAnsi="Helvetica" w:cs="Helvetica"/>
          <w:sz w:val="20"/>
        </w:rPr>
        <w:t>National Geographic 1973 film</w:t>
      </w:r>
    </w:p>
    <w:p w14:paraId="6C680EE7" w14:textId="77777777" w:rsidR="00FC44E2" w:rsidRDefault="00FC44E2" w:rsidP="00FC44E2">
      <w:pPr>
        <w:shd w:val="clear" w:color="auto" w:fill="FFFFFF"/>
        <w:rPr>
          <w:rFonts w:ascii="Arial" w:hAnsi="Arial" w:cs="Arial"/>
          <w:color w:val="222222"/>
          <w:sz w:val="19"/>
          <w:szCs w:val="19"/>
        </w:rPr>
      </w:pPr>
    </w:p>
    <w:p w14:paraId="6F109DF0" w14:textId="77777777" w:rsidR="00FC44E2" w:rsidRDefault="00FC44E2" w:rsidP="00FC44E2">
      <w:pPr>
        <w:shd w:val="clear" w:color="auto" w:fill="FFFFFF"/>
        <w:rPr>
          <w:rFonts w:ascii="Arial" w:hAnsi="Arial" w:cs="Arial"/>
          <w:color w:val="222222"/>
          <w:sz w:val="19"/>
          <w:szCs w:val="19"/>
        </w:rPr>
      </w:pPr>
      <w:r>
        <w:rPr>
          <w:rFonts w:ascii="Arial" w:hAnsi="Arial" w:cs="Arial"/>
          <w:color w:val="222222"/>
          <w:sz w:val="19"/>
          <w:szCs w:val="19"/>
        </w:rPr>
        <w:t>Part 1: </w:t>
      </w:r>
      <w:r>
        <w:rPr>
          <w:rFonts w:ascii="Arial" w:hAnsi="Arial" w:cs="Arial"/>
          <w:color w:val="222222"/>
          <w:sz w:val="19"/>
          <w:szCs w:val="19"/>
        </w:rPr>
        <w:fldChar w:fldCharType="begin"/>
      </w:r>
      <w:r>
        <w:rPr>
          <w:rFonts w:ascii="Arial" w:hAnsi="Arial" w:cs="Arial"/>
          <w:color w:val="222222"/>
          <w:sz w:val="19"/>
          <w:szCs w:val="19"/>
        </w:rPr>
        <w:instrText xml:space="preserve"> HYPERLINK "http://youtu.be/juImmdasMSY" \t "_blank" </w:instrText>
      </w:r>
      <w:r>
        <w:rPr>
          <w:rFonts w:ascii="Arial" w:hAnsi="Arial" w:cs="Arial"/>
          <w:color w:val="222222"/>
          <w:sz w:val="19"/>
          <w:szCs w:val="19"/>
        </w:rPr>
        <w:fldChar w:fldCharType="separate"/>
      </w:r>
      <w:r>
        <w:rPr>
          <w:rStyle w:val="Hyperlink"/>
          <w:rFonts w:ascii="Arial" w:hAnsi="Arial" w:cs="Arial"/>
          <w:color w:val="1155CC"/>
          <w:sz w:val="19"/>
          <w:szCs w:val="19"/>
        </w:rPr>
        <w:t>http://youtu.be/juImmdasMSY</w:t>
      </w:r>
      <w:r>
        <w:rPr>
          <w:rFonts w:ascii="Arial" w:hAnsi="Arial" w:cs="Arial"/>
          <w:color w:val="222222"/>
          <w:sz w:val="19"/>
          <w:szCs w:val="19"/>
        </w:rPr>
        <w:fldChar w:fldCharType="end"/>
      </w:r>
    </w:p>
    <w:p w14:paraId="6B880149" w14:textId="77777777" w:rsidR="00FC44E2" w:rsidRDefault="00FC44E2" w:rsidP="00FC44E2">
      <w:pPr>
        <w:shd w:val="clear" w:color="auto" w:fill="FFFFFF"/>
        <w:rPr>
          <w:rFonts w:ascii="Arial" w:hAnsi="Arial" w:cs="Arial"/>
          <w:color w:val="222222"/>
          <w:sz w:val="19"/>
          <w:szCs w:val="19"/>
        </w:rPr>
      </w:pPr>
    </w:p>
    <w:p w14:paraId="5BA64C86" w14:textId="77777777" w:rsidR="00FC44E2" w:rsidRDefault="00FC44E2" w:rsidP="00FC44E2">
      <w:pPr>
        <w:shd w:val="clear" w:color="auto" w:fill="FFFFFF"/>
        <w:rPr>
          <w:rFonts w:ascii="Arial" w:hAnsi="Arial" w:cs="Arial"/>
          <w:color w:val="222222"/>
          <w:sz w:val="19"/>
          <w:szCs w:val="19"/>
        </w:rPr>
      </w:pPr>
      <w:r>
        <w:rPr>
          <w:rFonts w:ascii="Arial" w:hAnsi="Arial" w:cs="Arial"/>
          <w:color w:val="222222"/>
          <w:sz w:val="19"/>
          <w:szCs w:val="19"/>
        </w:rPr>
        <w:t>Part 2: </w:t>
      </w:r>
      <w:r>
        <w:rPr>
          <w:rFonts w:ascii="Arial" w:hAnsi="Arial" w:cs="Arial"/>
          <w:color w:val="222222"/>
          <w:sz w:val="19"/>
          <w:szCs w:val="19"/>
        </w:rPr>
        <w:fldChar w:fldCharType="begin"/>
      </w:r>
      <w:r>
        <w:rPr>
          <w:rFonts w:ascii="Arial" w:hAnsi="Arial" w:cs="Arial"/>
          <w:color w:val="222222"/>
          <w:sz w:val="19"/>
          <w:szCs w:val="19"/>
        </w:rPr>
        <w:instrText xml:space="preserve"> HYPERLINK "http://youtu.be/Z6JfBAALRQQ" \t "_blank" </w:instrText>
      </w:r>
      <w:r>
        <w:rPr>
          <w:rFonts w:ascii="Arial" w:hAnsi="Arial" w:cs="Arial"/>
          <w:color w:val="222222"/>
          <w:sz w:val="19"/>
          <w:szCs w:val="19"/>
        </w:rPr>
        <w:fldChar w:fldCharType="separate"/>
      </w:r>
      <w:r>
        <w:rPr>
          <w:rStyle w:val="Hyperlink"/>
          <w:rFonts w:ascii="Arial" w:hAnsi="Arial" w:cs="Arial"/>
          <w:color w:val="1155CC"/>
          <w:sz w:val="19"/>
          <w:szCs w:val="19"/>
        </w:rPr>
        <w:t>http://youtu.be/Z6JfBAALRQQ</w:t>
      </w:r>
      <w:r>
        <w:rPr>
          <w:rFonts w:ascii="Arial" w:hAnsi="Arial" w:cs="Arial"/>
          <w:color w:val="222222"/>
          <w:sz w:val="19"/>
          <w:szCs w:val="19"/>
        </w:rPr>
        <w:fldChar w:fldCharType="end"/>
      </w:r>
    </w:p>
    <w:p w14:paraId="15D28607" w14:textId="77777777" w:rsidR="00FC44E2" w:rsidRDefault="00FC44E2" w:rsidP="00FC44E2">
      <w:pPr>
        <w:shd w:val="clear" w:color="auto" w:fill="FFFFFF"/>
        <w:rPr>
          <w:rFonts w:ascii="Arial" w:hAnsi="Arial" w:cs="Arial"/>
          <w:color w:val="222222"/>
          <w:sz w:val="19"/>
          <w:szCs w:val="19"/>
        </w:rPr>
      </w:pPr>
    </w:p>
    <w:p w14:paraId="486C69BF" w14:textId="77777777" w:rsidR="00FC44E2" w:rsidRDefault="00FC44E2" w:rsidP="00FC44E2">
      <w:pPr>
        <w:shd w:val="clear" w:color="auto" w:fill="FFFFFF"/>
        <w:rPr>
          <w:rFonts w:ascii="Arial" w:hAnsi="Arial" w:cs="Arial"/>
          <w:color w:val="222222"/>
          <w:sz w:val="19"/>
          <w:szCs w:val="19"/>
        </w:rPr>
      </w:pPr>
      <w:r>
        <w:rPr>
          <w:rFonts w:ascii="Arial" w:hAnsi="Arial" w:cs="Arial"/>
          <w:color w:val="222222"/>
          <w:sz w:val="19"/>
          <w:szCs w:val="19"/>
        </w:rPr>
        <w:t>-----------------------</w:t>
      </w:r>
    </w:p>
    <w:p w14:paraId="0221AEDD" w14:textId="77777777" w:rsidR="00FC44E2" w:rsidRDefault="00FC44E2" w:rsidP="00FC44E2">
      <w:pPr>
        <w:shd w:val="clear" w:color="auto" w:fill="FFFFFF"/>
        <w:rPr>
          <w:rFonts w:ascii="Arial" w:hAnsi="Arial" w:cs="Arial"/>
          <w:color w:val="222222"/>
          <w:sz w:val="19"/>
          <w:szCs w:val="19"/>
        </w:rPr>
      </w:pPr>
      <w:r>
        <w:rPr>
          <w:rFonts w:ascii="Arial" w:hAnsi="Arial" w:cs="Arial"/>
          <w:color w:val="222222"/>
          <w:sz w:val="19"/>
          <w:szCs w:val="19"/>
        </w:rPr>
        <w:t>Additional b-roll:</w:t>
      </w:r>
    </w:p>
    <w:p w14:paraId="613E0C08" w14:textId="77777777" w:rsidR="00FC44E2" w:rsidRDefault="00FC44E2" w:rsidP="00FC44E2">
      <w:pPr>
        <w:shd w:val="clear" w:color="auto" w:fill="FFFFFF"/>
        <w:rPr>
          <w:rFonts w:ascii="Arial" w:hAnsi="Arial" w:cs="Arial"/>
          <w:color w:val="222222"/>
          <w:sz w:val="19"/>
          <w:szCs w:val="19"/>
        </w:rPr>
      </w:pPr>
    </w:p>
    <w:p w14:paraId="24606E25" w14:textId="77777777" w:rsidR="00FC44E2" w:rsidRDefault="00FC44E2" w:rsidP="00FC44E2">
      <w:pPr>
        <w:shd w:val="clear" w:color="auto" w:fill="FFFFFF"/>
        <w:rPr>
          <w:rFonts w:ascii="Arial" w:hAnsi="Arial" w:cs="Arial"/>
          <w:color w:val="222222"/>
          <w:sz w:val="19"/>
          <w:szCs w:val="19"/>
        </w:rPr>
      </w:pPr>
      <w:r>
        <w:rPr>
          <w:rFonts w:ascii="Arial" w:hAnsi="Arial" w:cs="Arial"/>
          <w:color w:val="222222"/>
          <w:sz w:val="19"/>
          <w:szCs w:val="19"/>
        </w:rPr>
        <w:fldChar w:fldCharType="begin"/>
      </w:r>
      <w:r>
        <w:rPr>
          <w:rFonts w:ascii="Arial" w:hAnsi="Arial" w:cs="Arial"/>
          <w:color w:val="222222"/>
          <w:sz w:val="19"/>
          <w:szCs w:val="19"/>
        </w:rPr>
        <w:instrText xml:space="preserve"> HYPERLINK "http://youtu.be/W9BmDtCdKi8" \t "_blank" </w:instrText>
      </w:r>
      <w:r>
        <w:rPr>
          <w:rFonts w:ascii="Arial" w:hAnsi="Arial" w:cs="Arial"/>
          <w:color w:val="222222"/>
          <w:sz w:val="19"/>
          <w:szCs w:val="19"/>
        </w:rPr>
        <w:fldChar w:fldCharType="separate"/>
      </w:r>
      <w:r>
        <w:rPr>
          <w:rStyle w:val="Hyperlink"/>
          <w:rFonts w:ascii="Arial" w:hAnsi="Arial" w:cs="Arial"/>
          <w:color w:val="1155CC"/>
          <w:sz w:val="19"/>
          <w:szCs w:val="19"/>
        </w:rPr>
        <w:t>http://youtu.be/W9BmDtCdKi8</w:t>
      </w:r>
      <w:r>
        <w:rPr>
          <w:rFonts w:ascii="Arial" w:hAnsi="Arial" w:cs="Arial"/>
          <w:color w:val="222222"/>
          <w:sz w:val="19"/>
          <w:szCs w:val="19"/>
        </w:rPr>
        <w:fldChar w:fldCharType="end"/>
      </w:r>
    </w:p>
    <w:p w14:paraId="226E46C1" w14:textId="77777777" w:rsidR="00FC44E2" w:rsidRDefault="00FC44E2" w:rsidP="00FC44E2">
      <w:pPr>
        <w:shd w:val="clear" w:color="auto" w:fill="FFFFFF"/>
        <w:rPr>
          <w:rFonts w:ascii="Arial" w:hAnsi="Arial" w:cs="Arial"/>
          <w:color w:val="222222"/>
          <w:sz w:val="19"/>
          <w:szCs w:val="19"/>
        </w:rPr>
      </w:pPr>
    </w:p>
    <w:p w14:paraId="7B9D0E43" w14:textId="77777777" w:rsidR="00FC44E2" w:rsidRDefault="00FC44E2" w:rsidP="00FC44E2">
      <w:pPr>
        <w:shd w:val="clear" w:color="auto" w:fill="FFFFFF"/>
        <w:rPr>
          <w:rFonts w:ascii="Arial" w:hAnsi="Arial" w:cs="Arial"/>
          <w:color w:val="222222"/>
          <w:sz w:val="19"/>
          <w:szCs w:val="19"/>
        </w:rPr>
      </w:pPr>
      <w:r>
        <w:rPr>
          <w:rFonts w:ascii="Arial" w:hAnsi="Arial" w:cs="Arial"/>
          <w:color w:val="222222"/>
          <w:sz w:val="19"/>
          <w:szCs w:val="19"/>
        </w:rPr>
        <w:fldChar w:fldCharType="begin"/>
      </w:r>
      <w:r>
        <w:rPr>
          <w:rFonts w:ascii="Arial" w:hAnsi="Arial" w:cs="Arial"/>
          <w:color w:val="222222"/>
          <w:sz w:val="19"/>
          <w:szCs w:val="19"/>
        </w:rPr>
        <w:instrText xml:space="preserve"> HYPERLINK "http://youtu.be/W8ujcpKiWMQ" \t "_blank" </w:instrText>
      </w:r>
      <w:r>
        <w:rPr>
          <w:rFonts w:ascii="Arial" w:hAnsi="Arial" w:cs="Arial"/>
          <w:color w:val="222222"/>
          <w:sz w:val="19"/>
          <w:szCs w:val="19"/>
        </w:rPr>
        <w:fldChar w:fldCharType="separate"/>
      </w:r>
      <w:r>
        <w:rPr>
          <w:rStyle w:val="Hyperlink"/>
          <w:rFonts w:ascii="Arial" w:hAnsi="Arial" w:cs="Arial"/>
          <w:color w:val="1155CC"/>
          <w:sz w:val="19"/>
          <w:szCs w:val="19"/>
        </w:rPr>
        <w:t>http://youtu.be/W8ujcpKiWMQ</w:t>
      </w:r>
      <w:r>
        <w:rPr>
          <w:rFonts w:ascii="Arial" w:hAnsi="Arial" w:cs="Arial"/>
          <w:color w:val="222222"/>
          <w:sz w:val="19"/>
          <w:szCs w:val="19"/>
        </w:rPr>
        <w:fldChar w:fldCharType="end"/>
      </w:r>
    </w:p>
    <w:p w14:paraId="53390A5D" w14:textId="77777777" w:rsidR="00FC44E2" w:rsidRDefault="00FC44E2" w:rsidP="00FC44E2">
      <w:pPr>
        <w:widowControl w:val="0"/>
        <w:autoSpaceDE w:val="0"/>
        <w:autoSpaceDN w:val="0"/>
        <w:adjustRightInd w:val="0"/>
        <w:rPr>
          <w:rFonts w:ascii="Helvetica" w:hAnsi="Helvetica" w:cs="Helvetica"/>
          <w:sz w:val="20"/>
        </w:rPr>
      </w:pPr>
    </w:p>
    <w:p w14:paraId="4E4F6C86" w14:textId="77777777" w:rsidR="00FC44E2" w:rsidRPr="00624EE2" w:rsidRDefault="00FC44E2" w:rsidP="00FC44E2">
      <w:pPr>
        <w:widowControl w:val="0"/>
        <w:autoSpaceDE w:val="0"/>
        <w:autoSpaceDN w:val="0"/>
        <w:adjustRightInd w:val="0"/>
        <w:ind w:left="1080" w:hanging="1080"/>
      </w:pPr>
    </w:p>
    <w:p w14:paraId="65A52E75" w14:textId="46431829" w:rsidR="00FC44E2" w:rsidRDefault="00FC44E2">
      <w:r>
        <w:rPr>
          <w:b/>
        </w:rPr>
        <w:t>American Institute of Physics Resource Letter:</w:t>
      </w:r>
    </w:p>
    <w:p w14:paraId="5B773B01" w14:textId="372290C3" w:rsidR="00FC44E2" w:rsidRDefault="00C638FA" w:rsidP="00FC44E2">
      <w:pPr>
        <w:widowControl w:val="0"/>
        <w:autoSpaceDE w:val="0"/>
        <w:autoSpaceDN w:val="0"/>
        <w:adjustRightInd w:val="0"/>
        <w:ind w:left="990" w:hanging="990"/>
        <w:rPr>
          <w:color w:val="000000"/>
        </w:rPr>
      </w:pPr>
      <w:r w:rsidRPr="00EC50DF">
        <w:rPr>
          <w:color w:val="000000"/>
        </w:rPr>
        <w:t>Jay M</w:t>
      </w:r>
      <w:r>
        <w:rPr>
          <w:color w:val="000000"/>
        </w:rPr>
        <w:t>.</w:t>
      </w:r>
      <w:r w:rsidRPr="00EC50DF">
        <w:rPr>
          <w:color w:val="000000"/>
        </w:rPr>
        <w:t xml:space="preserve"> </w:t>
      </w:r>
      <w:r>
        <w:rPr>
          <w:color w:val="000000"/>
        </w:rPr>
        <w:t>Pasachoff</w:t>
      </w:r>
      <w:r w:rsidR="00FC44E2" w:rsidRPr="00EC50DF">
        <w:rPr>
          <w:color w:val="000000"/>
        </w:rPr>
        <w:t xml:space="preserve">, 2010, "Resource Letter SP-1 on Solar Physics," </w:t>
      </w:r>
      <w:r w:rsidR="00FC44E2" w:rsidRPr="00EC50DF">
        <w:rPr>
          <w:i/>
          <w:color w:val="000000"/>
        </w:rPr>
        <w:t>American Journal of Physics</w:t>
      </w:r>
      <w:r w:rsidR="00FC44E2" w:rsidRPr="00EC50DF">
        <w:rPr>
          <w:color w:val="000000"/>
        </w:rPr>
        <w:t xml:space="preserve">, </w:t>
      </w:r>
      <w:r w:rsidR="00FC44E2" w:rsidRPr="00EC50DF">
        <w:rPr>
          <w:b/>
          <w:color w:val="000000"/>
        </w:rPr>
        <w:t>78</w:t>
      </w:r>
      <w:r w:rsidR="00FC44E2" w:rsidRPr="00EC50DF">
        <w:rPr>
          <w:color w:val="000000"/>
        </w:rPr>
        <w:t>, September, 890-901.</w:t>
      </w:r>
    </w:p>
    <w:p w14:paraId="7DCA8C87" w14:textId="77777777" w:rsidR="00DC3946" w:rsidRDefault="00DC3946" w:rsidP="00FC44E2">
      <w:pPr>
        <w:widowControl w:val="0"/>
        <w:autoSpaceDE w:val="0"/>
        <w:autoSpaceDN w:val="0"/>
        <w:adjustRightInd w:val="0"/>
        <w:ind w:left="990" w:hanging="990"/>
        <w:rPr>
          <w:color w:val="000000"/>
        </w:rPr>
      </w:pPr>
    </w:p>
    <w:p w14:paraId="5E7E0D21" w14:textId="24CA8F05" w:rsidR="00DC3946" w:rsidRDefault="00DC3946" w:rsidP="00FC44E2">
      <w:pPr>
        <w:widowControl w:val="0"/>
        <w:autoSpaceDE w:val="0"/>
        <w:autoSpaceDN w:val="0"/>
        <w:adjustRightInd w:val="0"/>
        <w:ind w:left="990" w:hanging="990"/>
        <w:rPr>
          <w:color w:val="000000"/>
        </w:rPr>
      </w:pPr>
      <w:r>
        <w:rPr>
          <w:b/>
          <w:color w:val="000000"/>
        </w:rPr>
        <w:t>Eclipse-related articles:</w:t>
      </w:r>
    </w:p>
    <w:p w14:paraId="09DD791A" w14:textId="6ED93552" w:rsidR="00DC3946" w:rsidRDefault="00DC3946" w:rsidP="00FC44E2">
      <w:pPr>
        <w:widowControl w:val="0"/>
        <w:autoSpaceDE w:val="0"/>
        <w:autoSpaceDN w:val="0"/>
        <w:adjustRightInd w:val="0"/>
        <w:ind w:left="990" w:hanging="990"/>
      </w:pPr>
      <w:r>
        <w:t xml:space="preserve">Jay M. Pasachoff, 1973, "The Solar Corona," </w:t>
      </w:r>
      <w:r>
        <w:rPr>
          <w:i/>
        </w:rPr>
        <w:t>Scientific American</w:t>
      </w:r>
      <w:r>
        <w:t xml:space="preserve">  </w:t>
      </w:r>
      <w:r>
        <w:rPr>
          <w:b/>
        </w:rPr>
        <w:t>229</w:t>
      </w:r>
      <w:r>
        <w:t xml:space="preserve">, #4 (October), </w:t>
      </w:r>
      <w:r w:rsidR="007F5F25">
        <w:t xml:space="preserve">pp. </w:t>
      </w:r>
      <w:r>
        <w:t xml:space="preserve">68-79; included in </w:t>
      </w:r>
      <w:r>
        <w:rPr>
          <w:i/>
        </w:rPr>
        <w:t>New Frontiers in Astronomy</w:t>
      </w:r>
      <w:r>
        <w:t>, O. Gingerich, ed., W. H. Freeman &amp; Co., 1975.</w:t>
      </w:r>
    </w:p>
    <w:p w14:paraId="38D0289F" w14:textId="6915B3F5" w:rsidR="00DC3946" w:rsidRDefault="00DC3946" w:rsidP="00FC44E2">
      <w:pPr>
        <w:widowControl w:val="0"/>
        <w:autoSpaceDE w:val="0"/>
        <w:autoSpaceDN w:val="0"/>
        <w:adjustRightInd w:val="0"/>
        <w:ind w:left="990" w:hanging="990"/>
      </w:pPr>
      <w:r>
        <w:t xml:space="preserve">with a new </w:t>
      </w:r>
      <w:r>
        <w:rPr>
          <w:i/>
        </w:rPr>
        <w:t>Scientific Article</w:t>
      </w:r>
      <w:r>
        <w:t xml:space="preserve"> in preparation for July 2017 publication.</w:t>
      </w:r>
    </w:p>
    <w:p w14:paraId="45660509" w14:textId="77777777" w:rsidR="007F5F25" w:rsidRDefault="007F5F25" w:rsidP="00FC44E2">
      <w:pPr>
        <w:widowControl w:val="0"/>
        <w:autoSpaceDE w:val="0"/>
        <w:autoSpaceDN w:val="0"/>
        <w:adjustRightInd w:val="0"/>
        <w:ind w:left="990" w:hanging="990"/>
      </w:pPr>
    </w:p>
    <w:p w14:paraId="75DC05D4" w14:textId="6EDEA7D3" w:rsidR="007F5F25" w:rsidRPr="007F5F25" w:rsidRDefault="007F5F25" w:rsidP="00FC44E2">
      <w:pPr>
        <w:widowControl w:val="0"/>
        <w:autoSpaceDE w:val="0"/>
        <w:autoSpaceDN w:val="0"/>
        <w:adjustRightInd w:val="0"/>
        <w:ind w:left="990" w:hanging="990"/>
        <w:rPr>
          <w:color w:val="000000"/>
        </w:rPr>
      </w:pPr>
      <w:r>
        <w:t xml:space="preserve">Bhola N. Dwivedi and Kenneth J. H. Phillips, "The Paradox of the Sun's Hot Corona," </w:t>
      </w:r>
      <w:r>
        <w:rPr>
          <w:i/>
        </w:rPr>
        <w:t xml:space="preserve">Scientific </w:t>
      </w:r>
      <w:r w:rsidRPr="007F5F25">
        <w:rPr>
          <w:i/>
        </w:rPr>
        <w:t>American</w:t>
      </w:r>
      <w:r>
        <w:t xml:space="preserve"> </w:t>
      </w:r>
      <w:r w:rsidRPr="007F5F25">
        <w:rPr>
          <w:b/>
        </w:rPr>
        <w:t>284</w:t>
      </w:r>
      <w:r>
        <w:t>, #6</w:t>
      </w:r>
      <w:r>
        <w:rPr>
          <w:i/>
        </w:rPr>
        <w:t xml:space="preserve"> </w:t>
      </w:r>
      <w:r>
        <w:t>(June), 2002, pp. 38-47</w:t>
      </w:r>
    </w:p>
    <w:p w14:paraId="6BACAD88" w14:textId="77777777" w:rsidR="00DD33B8" w:rsidRDefault="00DD33B8" w:rsidP="00FC44E2">
      <w:pPr>
        <w:widowControl w:val="0"/>
        <w:autoSpaceDE w:val="0"/>
        <w:autoSpaceDN w:val="0"/>
        <w:adjustRightInd w:val="0"/>
        <w:ind w:left="990" w:hanging="990"/>
        <w:rPr>
          <w:color w:val="000000"/>
        </w:rPr>
      </w:pPr>
    </w:p>
    <w:p w14:paraId="5A8A1DD6" w14:textId="7FA77614" w:rsidR="00DD33B8" w:rsidRDefault="00DD33B8" w:rsidP="00FC44E2">
      <w:pPr>
        <w:widowControl w:val="0"/>
        <w:autoSpaceDE w:val="0"/>
        <w:autoSpaceDN w:val="0"/>
        <w:adjustRightInd w:val="0"/>
        <w:ind w:left="990" w:hanging="990"/>
        <w:rPr>
          <w:color w:val="000000"/>
        </w:rPr>
      </w:pPr>
      <w:r>
        <w:rPr>
          <w:b/>
          <w:color w:val="000000"/>
        </w:rPr>
        <w:t>U.S. Naval Observatory resources, including maps and calculators:</w:t>
      </w:r>
    </w:p>
    <w:p w14:paraId="5669C737" w14:textId="7C51EE4E" w:rsidR="00DD33B8" w:rsidRDefault="00DD33B8" w:rsidP="00FC44E2">
      <w:pPr>
        <w:widowControl w:val="0"/>
        <w:autoSpaceDE w:val="0"/>
        <w:autoSpaceDN w:val="0"/>
        <w:adjustRightInd w:val="0"/>
        <w:ind w:left="990" w:hanging="990"/>
        <w:rPr>
          <w:color w:val="000000"/>
        </w:rPr>
      </w:pPr>
      <w:r w:rsidRPr="00DD33B8">
        <w:rPr>
          <w:color w:val="000000"/>
        </w:rPr>
        <w:t>http://aa.usno.navy.mil/data/docs/Eclipse2017.php</w:t>
      </w:r>
    </w:p>
    <w:p w14:paraId="4A3E23FB" w14:textId="77777777" w:rsidR="00DD33B8" w:rsidRPr="00DD33B8" w:rsidRDefault="00DD33B8" w:rsidP="00DD33B8">
      <w:pPr>
        <w:widowControl w:val="0"/>
        <w:autoSpaceDE w:val="0"/>
        <w:autoSpaceDN w:val="0"/>
        <w:adjustRightInd w:val="0"/>
        <w:ind w:left="990" w:hanging="990"/>
        <w:rPr>
          <w:color w:val="000000"/>
        </w:rPr>
      </w:pPr>
      <w:r>
        <w:rPr>
          <w:color w:val="000000"/>
        </w:rPr>
        <w:t xml:space="preserve">See also: </w:t>
      </w:r>
      <w:r w:rsidRPr="00DD33B8">
        <w:rPr>
          <w:color w:val="000000"/>
        </w:rPr>
        <w:t>2024 April 8 Total Solar Eclipse</w:t>
      </w:r>
    </w:p>
    <w:p w14:paraId="4CF72A93" w14:textId="77777777" w:rsidR="00DD33B8" w:rsidRPr="00DD33B8" w:rsidRDefault="002601BD" w:rsidP="00DD33B8">
      <w:pPr>
        <w:widowControl w:val="0"/>
        <w:autoSpaceDE w:val="0"/>
        <w:autoSpaceDN w:val="0"/>
        <w:adjustRightInd w:val="0"/>
        <w:ind w:left="990" w:hanging="990"/>
        <w:rPr>
          <w:color w:val="000000"/>
        </w:rPr>
      </w:pPr>
      <w:hyperlink r:id="rId26" w:history="1">
        <w:r w:rsidR="00DD33B8" w:rsidRPr="00DD33B8">
          <w:rPr>
            <w:rStyle w:val="Hyperlink"/>
          </w:rPr>
          <w:t>http://aa.usno.navy.mil/data/docs/Eclipse2024.php</w:t>
        </w:r>
      </w:hyperlink>
    </w:p>
    <w:p w14:paraId="18BEDFBB" w14:textId="683F12AB" w:rsidR="00DD33B8" w:rsidRPr="00DD33B8" w:rsidRDefault="00DD33B8" w:rsidP="00DD33B8">
      <w:pPr>
        <w:widowControl w:val="0"/>
        <w:autoSpaceDE w:val="0"/>
        <w:autoSpaceDN w:val="0"/>
        <w:adjustRightInd w:val="0"/>
        <w:ind w:left="990" w:hanging="990"/>
        <w:rPr>
          <w:color w:val="000000"/>
        </w:rPr>
      </w:pPr>
      <w:r w:rsidRPr="00DD33B8">
        <w:rPr>
          <w:color w:val="000000"/>
        </w:rPr>
        <w:t xml:space="preserve">In conjunction with Her Majesty's Nautical Almanac Office, </w:t>
      </w:r>
      <w:r>
        <w:rPr>
          <w:color w:val="000000"/>
        </w:rPr>
        <w:t>USNO also has</w:t>
      </w:r>
      <w:r w:rsidRPr="00DD33B8">
        <w:rPr>
          <w:color w:val="000000"/>
        </w:rPr>
        <w:t xml:space="preserve"> a general eclipse portal</w:t>
      </w:r>
      <w:r>
        <w:rPr>
          <w:color w:val="000000"/>
        </w:rPr>
        <w:t>:</w:t>
      </w:r>
    </w:p>
    <w:p w14:paraId="45DC298E" w14:textId="57AD09C7" w:rsidR="00DD33B8" w:rsidRPr="00DD33B8" w:rsidRDefault="002601BD" w:rsidP="00DD33B8">
      <w:pPr>
        <w:widowControl w:val="0"/>
        <w:autoSpaceDE w:val="0"/>
        <w:autoSpaceDN w:val="0"/>
        <w:adjustRightInd w:val="0"/>
        <w:ind w:left="990" w:hanging="990"/>
        <w:rPr>
          <w:color w:val="000000"/>
        </w:rPr>
      </w:pPr>
      <w:hyperlink r:id="rId27" w:history="1">
        <w:r w:rsidR="00DD33B8" w:rsidRPr="00DD33B8">
          <w:rPr>
            <w:rStyle w:val="Hyperlink"/>
          </w:rPr>
          <w:t>http://astro.ukho.gov.uk/eclbin/query_usno.cgi</w:t>
        </w:r>
      </w:hyperlink>
    </w:p>
    <w:p w14:paraId="1702A4C1" w14:textId="77777777" w:rsidR="00FC44E2" w:rsidRDefault="00FC44E2"/>
    <w:p w14:paraId="14BC8628" w14:textId="1F735A77" w:rsidR="00917BA9" w:rsidRDefault="00917BA9">
      <w:r>
        <w:rPr>
          <w:b/>
        </w:rPr>
        <w:t>other lists of eclipse-related books:</w:t>
      </w:r>
    </w:p>
    <w:p w14:paraId="276247F8" w14:textId="4FEF4BEF" w:rsidR="00917BA9" w:rsidRDefault="00917BA9">
      <w:r w:rsidRPr="00917BA9">
        <w:t>http://www.eclipse2017.org/2017/books.htm</w:t>
      </w:r>
      <w:r w:rsidR="00DA1197">
        <w:t xml:space="preserve"> from Dan </w:t>
      </w:r>
      <w:r w:rsidR="00DE64C1">
        <w:t>Mc</w:t>
      </w:r>
      <w:r w:rsidR="00DA1197">
        <w:t>Glaun</w:t>
      </w:r>
    </w:p>
    <w:p w14:paraId="519AFAC3" w14:textId="77777777" w:rsidR="00F96698" w:rsidRDefault="00F96698"/>
    <w:p w14:paraId="4192EE7F" w14:textId="3CD447F1" w:rsidR="00F96698" w:rsidRDefault="00F96698">
      <w:r>
        <w:rPr>
          <w:b/>
        </w:rPr>
        <w:t>providers of partial-eclipse glasses:</w:t>
      </w:r>
    </w:p>
    <w:p w14:paraId="698ACC02" w14:textId="77777777" w:rsidR="00F96698" w:rsidRDefault="00F96698" w:rsidP="00F96698">
      <w:r w:rsidRPr="00F96698">
        <w:t xml:space="preserve">Thousand Oaks Optical, http://thousandoaksoptical.com </w:t>
      </w:r>
    </w:p>
    <w:p w14:paraId="5F66AF29" w14:textId="77777777" w:rsidR="00F96698" w:rsidRDefault="00F96698" w:rsidP="00F96698">
      <w:r w:rsidRPr="00F96698">
        <w:t xml:space="preserve">Rainbow Symphony, http://rainbowsymphony.com </w:t>
      </w:r>
    </w:p>
    <w:p w14:paraId="64513817" w14:textId="543035A5" w:rsidR="00F96698" w:rsidRDefault="00F96698" w:rsidP="00F96698">
      <w:r w:rsidRPr="00F96698">
        <w:t>American Paper</w:t>
      </w:r>
      <w:r>
        <w:t xml:space="preserve"> Optics, http://www.eclipseglasses.com</w:t>
      </w:r>
    </w:p>
    <w:p w14:paraId="548D96B8" w14:textId="56DC0116" w:rsidR="00F96698" w:rsidRPr="00F96698" w:rsidRDefault="00F96698" w:rsidP="00F96698">
      <w:pPr>
        <w:rPr>
          <w:b/>
          <w:i/>
        </w:rPr>
      </w:pPr>
      <w:r w:rsidRPr="00F96698">
        <w:rPr>
          <w:b/>
          <w:i/>
        </w:rPr>
        <w:t>Europe:</w:t>
      </w:r>
    </w:p>
    <w:p w14:paraId="2ADBFD35" w14:textId="77777777" w:rsidR="00F96698" w:rsidRDefault="00F96698" w:rsidP="00F96698">
      <w:r w:rsidRPr="00F96698">
        <w:t>Assistpoint, Ltd, www.eclipseglasses.co.uk </w:t>
      </w:r>
    </w:p>
    <w:p w14:paraId="51228694" w14:textId="3491B096" w:rsidR="00F96698" w:rsidRDefault="00F96698" w:rsidP="00F96698">
      <w:r>
        <w:t>Baader Planetarium</w:t>
      </w:r>
    </w:p>
    <w:p w14:paraId="01E1FC8A" w14:textId="77777777" w:rsidR="00FC50E3" w:rsidRDefault="00FC50E3"/>
    <w:p w14:paraId="55A1DA6D" w14:textId="3BEF8FE8" w:rsidR="00FC50E3" w:rsidRDefault="00FC50E3">
      <w:r>
        <w:rPr>
          <w:b/>
        </w:rPr>
        <w:t>simple spectroscopes for classes</w:t>
      </w:r>
    </w:p>
    <w:p w14:paraId="56E3FAA3" w14:textId="5C6EC6ED" w:rsidR="00FC50E3" w:rsidRPr="00FC50E3" w:rsidRDefault="00FC50E3" w:rsidP="00FC50E3">
      <w:r w:rsidRPr="00FC50E3">
        <w:t xml:space="preserve">Sets of 25 ready-to-assemble solar spectroscopes, along with study guides and classroom resources designed to match National Science Standards (US) for various grade levels, are available from Astronomers Without Borders. Created by the outreach office of </w:t>
      </w:r>
      <w:r w:rsidR="00A9669D">
        <w:t>the Solar Dynamics Observatory (SDO)</w:t>
      </w:r>
      <w:r w:rsidRPr="00FC50E3">
        <w:t xml:space="preserve"> with a grant from NASA, these spectroscopes are now available worldwide.</w:t>
      </w:r>
    </w:p>
    <w:p w14:paraId="2B5E7B5A" w14:textId="668F4F8C" w:rsidR="00FC50E3" w:rsidRDefault="002601BD" w:rsidP="00FC50E3">
      <w:pPr>
        <w:rPr>
          <w:rStyle w:val="Hyperlink"/>
        </w:rPr>
      </w:pPr>
      <w:hyperlink r:id="rId28" w:history="1">
        <w:r w:rsidR="00FC50E3" w:rsidRPr="00FC50E3">
          <w:rPr>
            <w:rStyle w:val="Hyperlink"/>
          </w:rPr>
          <w:t>http://store.astronomerswithoutborders.org/index.php?main_page=product_info&amp;cPath=14&amp;products_id=32</w:t>
        </w:r>
      </w:hyperlink>
    </w:p>
    <w:p w14:paraId="446B2F3E" w14:textId="77777777" w:rsidR="00F47957" w:rsidRDefault="00F47957" w:rsidP="00FC50E3">
      <w:pPr>
        <w:rPr>
          <w:rStyle w:val="Hyperlink"/>
        </w:rPr>
      </w:pPr>
    </w:p>
    <w:p w14:paraId="5F003D48" w14:textId="0EFC27B7" w:rsidR="00F47957" w:rsidRDefault="00F47957" w:rsidP="00FC50E3">
      <w:pPr>
        <w:rPr>
          <w:b/>
        </w:rPr>
      </w:pPr>
      <w:r>
        <w:rPr>
          <w:b/>
        </w:rPr>
        <w:t>American Association for the Advancement of Science (AAAS) symposium</w:t>
      </w:r>
    </w:p>
    <w:p w14:paraId="374F92C8" w14:textId="77777777" w:rsidR="00F47957" w:rsidRDefault="00F47957" w:rsidP="00F47957">
      <w:pPr>
        <w:shd w:val="clear" w:color="auto" w:fill="FFFFFF"/>
        <w:rPr>
          <w:rFonts w:ascii="Calibri" w:hAnsi="Calibri" w:cs="Arial"/>
          <w:color w:val="1F497D"/>
        </w:rPr>
      </w:pPr>
      <w:r>
        <w:rPr>
          <w:rFonts w:ascii="Calibri" w:hAnsi="Calibri" w:cs="Arial"/>
          <w:color w:val="1F497D"/>
        </w:rPr>
        <w:t>American Association for the Advancement of Science Annual Meeting</w:t>
      </w:r>
    </w:p>
    <w:p w14:paraId="090761D8" w14:textId="144A8268" w:rsidR="003B1698" w:rsidRDefault="003B1698" w:rsidP="00F47957">
      <w:pPr>
        <w:shd w:val="clear" w:color="auto" w:fill="FFFFFF"/>
        <w:rPr>
          <w:rFonts w:cs="Arial"/>
          <w:color w:val="222222"/>
          <w:sz w:val="19"/>
          <w:szCs w:val="19"/>
        </w:rPr>
      </w:pPr>
      <w:r w:rsidRPr="003B1698">
        <w:rPr>
          <w:rFonts w:cs="Arial"/>
          <w:color w:val="222222"/>
          <w:sz w:val="19"/>
          <w:szCs w:val="19"/>
        </w:rPr>
        <w:t>http://meetings.aaas.org/registration/?IntCmp=AM-17-AAAS-hp-regNOW-71</w:t>
      </w:r>
    </w:p>
    <w:p w14:paraId="02BECF63" w14:textId="77777777" w:rsidR="00F47957" w:rsidRDefault="00F47957" w:rsidP="00F47957">
      <w:pPr>
        <w:shd w:val="clear" w:color="auto" w:fill="FFFFFF"/>
        <w:rPr>
          <w:rFonts w:cs="Arial"/>
          <w:color w:val="222222"/>
          <w:sz w:val="19"/>
          <w:szCs w:val="19"/>
        </w:rPr>
      </w:pPr>
      <w:r>
        <w:rPr>
          <w:rFonts w:ascii="Calibri" w:hAnsi="Calibri" w:cs="Arial"/>
          <w:color w:val="1F497D"/>
        </w:rPr>
        <w:t> </w:t>
      </w:r>
      <w:r>
        <w:rPr>
          <w:rFonts w:ascii="Verdana" w:hAnsi="Verdana" w:cs="Arial"/>
          <w:color w:val="000000"/>
        </w:rPr>
        <w:t> </w:t>
      </w:r>
    </w:p>
    <w:p w14:paraId="6D26BC70" w14:textId="77777777" w:rsidR="00F47957" w:rsidRDefault="00F47957" w:rsidP="00F47957">
      <w:pPr>
        <w:shd w:val="clear" w:color="auto" w:fill="FFFFFF"/>
        <w:rPr>
          <w:rFonts w:cs="Arial"/>
          <w:color w:val="222222"/>
          <w:sz w:val="19"/>
          <w:szCs w:val="19"/>
        </w:rPr>
      </w:pPr>
      <w:r>
        <w:rPr>
          <w:rFonts w:ascii="Verdana" w:hAnsi="Verdana" w:cs="Arial"/>
          <w:color w:val="000000"/>
        </w:rPr>
        <w:t>Title:  Bringing the Excitement of the 2017 Solar Eclipse to the Public </w:t>
      </w:r>
    </w:p>
    <w:p w14:paraId="02180CBB" w14:textId="77777777" w:rsidR="00F47957" w:rsidRDefault="00F47957" w:rsidP="00F47957">
      <w:pPr>
        <w:shd w:val="clear" w:color="auto" w:fill="FFFFFF"/>
        <w:rPr>
          <w:rFonts w:ascii="Arial" w:eastAsia="Times New Roman" w:hAnsi="Arial" w:cs="Arial"/>
          <w:color w:val="222222"/>
          <w:sz w:val="19"/>
          <w:szCs w:val="19"/>
        </w:rPr>
      </w:pPr>
      <w:r>
        <w:rPr>
          <w:rFonts w:ascii="Verdana" w:eastAsia="Times New Roman" w:hAnsi="Verdana" w:cs="Arial"/>
          <w:color w:val="000000"/>
        </w:rPr>
        <w:t>   Date: Friday, February 17, 2017 </w:t>
      </w:r>
      <w:r>
        <w:rPr>
          <w:rFonts w:ascii="Verdana" w:eastAsia="Times New Roman" w:hAnsi="Verdana" w:cs="Arial"/>
          <w:color w:val="000000"/>
        </w:rPr>
        <w:br/>
        <w:t>   Time: 10:00 AM to 11:30 AM </w:t>
      </w:r>
      <w:r>
        <w:rPr>
          <w:rFonts w:ascii="Verdana" w:eastAsia="Times New Roman" w:hAnsi="Verdana" w:cs="Arial"/>
          <w:color w:val="000000"/>
        </w:rPr>
        <w:br/>
        <w:t>   Facility: Hynes Convention Center, Boston </w:t>
      </w:r>
    </w:p>
    <w:p w14:paraId="6FAD05AC" w14:textId="77777777" w:rsidR="00F47957" w:rsidRDefault="00F47957" w:rsidP="00F47957">
      <w:pPr>
        <w:shd w:val="clear" w:color="auto" w:fill="FFFFFF"/>
        <w:rPr>
          <w:rFonts w:ascii="Times" w:hAnsi="Times" w:cs="Arial"/>
          <w:color w:val="222222"/>
          <w:sz w:val="19"/>
          <w:szCs w:val="19"/>
        </w:rPr>
      </w:pPr>
    </w:p>
    <w:p w14:paraId="5BBF89FA" w14:textId="77777777" w:rsidR="00F47957" w:rsidRDefault="00F47957" w:rsidP="00F47957">
      <w:pPr>
        <w:shd w:val="clear" w:color="auto" w:fill="FFFFFF"/>
        <w:rPr>
          <w:rFonts w:cs="Arial"/>
          <w:color w:val="222222"/>
          <w:sz w:val="19"/>
          <w:szCs w:val="19"/>
        </w:rPr>
      </w:pPr>
      <w:r>
        <w:rPr>
          <w:rFonts w:ascii="Calibri" w:hAnsi="Calibri" w:cs="Arial"/>
          <w:b/>
          <w:bCs/>
          <w:color w:val="1F497D"/>
          <w:sz w:val="22"/>
          <w:szCs w:val="22"/>
        </w:rPr>
        <w:t>Session Description:</w:t>
      </w:r>
    </w:p>
    <w:p w14:paraId="5E1D1B5A" w14:textId="77777777" w:rsidR="00F47957" w:rsidRDefault="00F47957" w:rsidP="00F47957">
      <w:pPr>
        <w:shd w:val="clear" w:color="auto" w:fill="FFFFFF"/>
        <w:rPr>
          <w:rFonts w:cs="Arial"/>
          <w:color w:val="222222"/>
          <w:sz w:val="19"/>
          <w:szCs w:val="19"/>
        </w:rPr>
      </w:pPr>
      <w:r>
        <w:rPr>
          <w:rFonts w:ascii="Calibri" w:hAnsi="Calibri" w:cs="Arial"/>
          <w:color w:val="1F497D"/>
          <w:sz w:val="22"/>
          <w:szCs w:val="22"/>
        </w:rPr>
        <w:t>Transient astronomical events, such as a total solar eclipse, are unparalleled experiences to witness the wonders and clockwork of the Universe. They invariably leave an indelible impact on anyone lucky enough to have witnessed them. The total solar eclipse of August 21, 2017, offers such a rare opportunity; it boasts the first path of totality over the US from coast to coast in 99 years.</w:t>
      </w:r>
    </w:p>
    <w:p w14:paraId="1DAF3C3D" w14:textId="77777777" w:rsidR="00F47957" w:rsidRDefault="00F47957" w:rsidP="00F47957">
      <w:pPr>
        <w:shd w:val="clear" w:color="auto" w:fill="FFFFFF"/>
        <w:rPr>
          <w:rFonts w:cs="Arial"/>
          <w:color w:val="222222"/>
          <w:sz w:val="19"/>
          <w:szCs w:val="19"/>
        </w:rPr>
      </w:pPr>
      <w:r>
        <w:rPr>
          <w:rFonts w:ascii="Calibri" w:hAnsi="Calibri" w:cs="Arial"/>
          <w:color w:val="1F497D"/>
          <w:sz w:val="22"/>
          <w:szCs w:val="22"/>
        </w:rPr>
        <w:t> </w:t>
      </w:r>
    </w:p>
    <w:p w14:paraId="66A6C341" w14:textId="77777777" w:rsidR="00F47957" w:rsidRDefault="00F47957" w:rsidP="00F47957">
      <w:pPr>
        <w:shd w:val="clear" w:color="auto" w:fill="FFFFFF"/>
        <w:rPr>
          <w:rFonts w:cs="Arial"/>
          <w:color w:val="222222"/>
          <w:sz w:val="19"/>
          <w:szCs w:val="19"/>
        </w:rPr>
      </w:pPr>
      <w:r>
        <w:rPr>
          <w:rFonts w:ascii="Calibri" w:hAnsi="Calibri" w:cs="Arial"/>
          <w:b/>
          <w:bCs/>
          <w:color w:val="1F497D"/>
          <w:sz w:val="22"/>
          <w:szCs w:val="22"/>
        </w:rPr>
        <w:t>Organizer:</w:t>
      </w:r>
    </w:p>
    <w:p w14:paraId="269D7F50" w14:textId="77777777" w:rsidR="00F47957" w:rsidRDefault="00F47957" w:rsidP="00F47957">
      <w:pPr>
        <w:shd w:val="clear" w:color="auto" w:fill="FFFFFF"/>
        <w:rPr>
          <w:rFonts w:cs="Arial"/>
          <w:color w:val="222222"/>
          <w:sz w:val="19"/>
          <w:szCs w:val="19"/>
        </w:rPr>
      </w:pPr>
      <w:r>
        <w:rPr>
          <w:rFonts w:ascii="Calibri" w:hAnsi="Calibri" w:cs="Arial"/>
          <w:color w:val="1F497D"/>
          <w:sz w:val="22"/>
          <w:szCs w:val="22"/>
        </w:rPr>
        <w:t>Jay Pasachoff</w:t>
      </w:r>
    </w:p>
    <w:p w14:paraId="0329ECB8" w14:textId="77777777" w:rsidR="00F47957" w:rsidRDefault="00F47957" w:rsidP="00F47957">
      <w:pPr>
        <w:shd w:val="clear" w:color="auto" w:fill="FFFFFF"/>
        <w:rPr>
          <w:rFonts w:cs="Arial"/>
          <w:color w:val="222222"/>
          <w:sz w:val="19"/>
          <w:szCs w:val="19"/>
        </w:rPr>
      </w:pPr>
      <w:r>
        <w:rPr>
          <w:rFonts w:ascii="Calibri" w:hAnsi="Calibri" w:cs="Arial"/>
          <w:color w:val="1F497D"/>
          <w:sz w:val="22"/>
          <w:szCs w:val="22"/>
        </w:rPr>
        <w:t>Chair, International Astronomical Union Working Group on Eclipses</w:t>
      </w:r>
    </w:p>
    <w:p w14:paraId="7A6AFB59" w14:textId="77777777" w:rsidR="00F47957" w:rsidRDefault="00F47957" w:rsidP="00F47957">
      <w:pPr>
        <w:shd w:val="clear" w:color="auto" w:fill="FFFFFF"/>
        <w:rPr>
          <w:rFonts w:cs="Arial"/>
          <w:color w:val="222222"/>
          <w:sz w:val="19"/>
          <w:szCs w:val="19"/>
        </w:rPr>
      </w:pPr>
      <w:r>
        <w:rPr>
          <w:rFonts w:ascii="Calibri" w:hAnsi="Calibri" w:cs="Arial"/>
          <w:color w:val="1F497D"/>
          <w:sz w:val="22"/>
          <w:szCs w:val="22"/>
        </w:rPr>
        <w:t>Williams College</w:t>
      </w:r>
    </w:p>
    <w:p w14:paraId="7539817D" w14:textId="77777777" w:rsidR="00F47957" w:rsidRDefault="00F47957" w:rsidP="00F47957">
      <w:pPr>
        <w:shd w:val="clear" w:color="auto" w:fill="FFFFFF"/>
        <w:rPr>
          <w:rFonts w:cs="Arial"/>
          <w:color w:val="222222"/>
          <w:sz w:val="19"/>
          <w:szCs w:val="19"/>
        </w:rPr>
      </w:pPr>
      <w:r>
        <w:rPr>
          <w:rFonts w:ascii="Calibri" w:hAnsi="Calibri" w:cs="Arial"/>
          <w:color w:val="1F497D"/>
          <w:sz w:val="22"/>
          <w:szCs w:val="22"/>
        </w:rPr>
        <w:t>Hopkins Observatory</w:t>
      </w:r>
    </w:p>
    <w:p w14:paraId="3A29886E" w14:textId="77777777" w:rsidR="00F47957" w:rsidRDefault="00F47957" w:rsidP="00F47957">
      <w:pPr>
        <w:shd w:val="clear" w:color="auto" w:fill="FFFFFF"/>
        <w:rPr>
          <w:rFonts w:cs="Arial"/>
          <w:color w:val="222222"/>
          <w:sz w:val="19"/>
          <w:szCs w:val="19"/>
        </w:rPr>
      </w:pPr>
      <w:r>
        <w:rPr>
          <w:rFonts w:ascii="Calibri" w:hAnsi="Calibri" w:cs="Arial"/>
          <w:color w:val="1F497D"/>
          <w:sz w:val="22"/>
          <w:szCs w:val="22"/>
        </w:rPr>
        <w:t>33 Lab Campus Drive</w:t>
      </w:r>
    </w:p>
    <w:p w14:paraId="6663ACB7" w14:textId="77777777" w:rsidR="00F47957" w:rsidRDefault="00F47957" w:rsidP="00F47957">
      <w:pPr>
        <w:shd w:val="clear" w:color="auto" w:fill="FFFFFF"/>
        <w:rPr>
          <w:rFonts w:cs="Arial"/>
          <w:color w:val="222222"/>
          <w:sz w:val="19"/>
          <w:szCs w:val="19"/>
        </w:rPr>
      </w:pPr>
      <w:r>
        <w:rPr>
          <w:rFonts w:ascii="Calibri" w:hAnsi="Calibri" w:cs="Arial"/>
          <w:color w:val="1F497D"/>
          <w:sz w:val="22"/>
          <w:szCs w:val="22"/>
        </w:rPr>
        <w:t>Williamstown, MA</w:t>
      </w:r>
    </w:p>
    <w:p w14:paraId="18E5D0A2" w14:textId="77777777" w:rsidR="00F47957" w:rsidRDefault="00F47957" w:rsidP="00F47957">
      <w:pPr>
        <w:shd w:val="clear" w:color="auto" w:fill="FFFFFF"/>
        <w:rPr>
          <w:rFonts w:cs="Arial"/>
          <w:color w:val="222222"/>
          <w:sz w:val="19"/>
          <w:szCs w:val="19"/>
        </w:rPr>
      </w:pPr>
    </w:p>
    <w:p w14:paraId="43819CC3" w14:textId="77777777" w:rsidR="00F47957" w:rsidRDefault="00F47957" w:rsidP="00F47957">
      <w:pPr>
        <w:shd w:val="clear" w:color="auto" w:fill="FFFFFF"/>
        <w:rPr>
          <w:rFonts w:cs="Arial"/>
          <w:color w:val="222222"/>
          <w:sz w:val="19"/>
          <w:szCs w:val="19"/>
        </w:rPr>
      </w:pPr>
      <w:r>
        <w:rPr>
          <w:rFonts w:ascii="Calibri" w:hAnsi="Calibri" w:cs="Arial"/>
          <w:b/>
          <w:bCs/>
          <w:color w:val="1F497D"/>
          <w:sz w:val="22"/>
          <w:szCs w:val="22"/>
        </w:rPr>
        <w:t>Co-Organizer:</w:t>
      </w:r>
    </w:p>
    <w:p w14:paraId="5E67AA5F" w14:textId="77777777" w:rsidR="00F47957" w:rsidRDefault="00F47957" w:rsidP="00F47957">
      <w:pPr>
        <w:shd w:val="clear" w:color="auto" w:fill="FFFFFF"/>
        <w:rPr>
          <w:rFonts w:cs="Arial"/>
          <w:color w:val="222222"/>
          <w:sz w:val="19"/>
          <w:szCs w:val="19"/>
        </w:rPr>
      </w:pPr>
      <w:r>
        <w:rPr>
          <w:rFonts w:ascii="Calibri" w:hAnsi="Calibri" w:cs="Arial"/>
          <w:color w:val="1F497D"/>
          <w:sz w:val="22"/>
          <w:szCs w:val="22"/>
        </w:rPr>
        <w:t>Angela Speck</w:t>
      </w:r>
    </w:p>
    <w:p w14:paraId="49FFEDEE" w14:textId="77777777" w:rsidR="00F47957" w:rsidRDefault="00F47957" w:rsidP="00F47957">
      <w:pPr>
        <w:shd w:val="clear" w:color="auto" w:fill="FFFFFF"/>
        <w:rPr>
          <w:rFonts w:cs="Arial"/>
          <w:color w:val="222222"/>
          <w:sz w:val="19"/>
          <w:szCs w:val="19"/>
        </w:rPr>
      </w:pPr>
      <w:r>
        <w:rPr>
          <w:rFonts w:ascii="Calibri" w:hAnsi="Calibri" w:cs="Arial"/>
          <w:color w:val="1F497D"/>
          <w:sz w:val="22"/>
          <w:szCs w:val="22"/>
        </w:rPr>
        <w:t>Professor of Physics</w:t>
      </w:r>
    </w:p>
    <w:p w14:paraId="7A57A11E" w14:textId="77777777" w:rsidR="00F47957" w:rsidRDefault="00F47957" w:rsidP="00F47957">
      <w:pPr>
        <w:shd w:val="clear" w:color="auto" w:fill="FFFFFF"/>
        <w:rPr>
          <w:rFonts w:cs="Arial"/>
          <w:color w:val="222222"/>
          <w:sz w:val="19"/>
          <w:szCs w:val="19"/>
        </w:rPr>
      </w:pPr>
      <w:r>
        <w:rPr>
          <w:rFonts w:ascii="Calibri" w:hAnsi="Calibri" w:cs="Arial"/>
          <w:color w:val="1F497D"/>
          <w:sz w:val="22"/>
          <w:szCs w:val="22"/>
        </w:rPr>
        <w:t>University of Missouri</w:t>
      </w:r>
    </w:p>
    <w:p w14:paraId="0ECCFE0D" w14:textId="77777777" w:rsidR="00F47957" w:rsidRDefault="00F47957" w:rsidP="00F47957">
      <w:pPr>
        <w:shd w:val="clear" w:color="auto" w:fill="FFFFFF"/>
        <w:rPr>
          <w:rFonts w:cs="Arial"/>
          <w:color w:val="222222"/>
          <w:sz w:val="19"/>
          <w:szCs w:val="19"/>
        </w:rPr>
      </w:pPr>
      <w:r>
        <w:rPr>
          <w:rFonts w:ascii="Calibri" w:hAnsi="Calibri" w:cs="Arial"/>
          <w:color w:val="1F497D"/>
          <w:sz w:val="22"/>
          <w:szCs w:val="22"/>
        </w:rPr>
        <w:t>Dept. of Physics and Astronomy</w:t>
      </w:r>
    </w:p>
    <w:p w14:paraId="693AFFD4" w14:textId="77777777" w:rsidR="00F47957" w:rsidRDefault="00F47957" w:rsidP="00F47957">
      <w:pPr>
        <w:shd w:val="clear" w:color="auto" w:fill="FFFFFF"/>
        <w:rPr>
          <w:rFonts w:cs="Arial"/>
          <w:color w:val="222222"/>
          <w:sz w:val="19"/>
          <w:szCs w:val="19"/>
        </w:rPr>
      </w:pPr>
      <w:r>
        <w:rPr>
          <w:rFonts w:ascii="Calibri" w:hAnsi="Calibri" w:cs="Arial"/>
          <w:color w:val="1F497D"/>
          <w:sz w:val="22"/>
          <w:szCs w:val="22"/>
        </w:rPr>
        <w:t>Columbia, MO</w:t>
      </w:r>
    </w:p>
    <w:p w14:paraId="17755052" w14:textId="77777777" w:rsidR="00F47957" w:rsidRDefault="00F47957" w:rsidP="00F47957">
      <w:pPr>
        <w:shd w:val="clear" w:color="auto" w:fill="FFFFFF"/>
        <w:rPr>
          <w:rFonts w:cs="Arial"/>
          <w:color w:val="222222"/>
          <w:sz w:val="19"/>
          <w:szCs w:val="19"/>
        </w:rPr>
      </w:pPr>
    </w:p>
    <w:p w14:paraId="0A970746" w14:textId="77777777" w:rsidR="00F47957" w:rsidRDefault="00F47957" w:rsidP="00F47957">
      <w:pPr>
        <w:shd w:val="clear" w:color="auto" w:fill="FFFFFF"/>
        <w:rPr>
          <w:rFonts w:cs="Arial"/>
          <w:color w:val="222222"/>
          <w:sz w:val="19"/>
          <w:szCs w:val="19"/>
        </w:rPr>
      </w:pPr>
      <w:r>
        <w:rPr>
          <w:rFonts w:ascii="Calibri" w:hAnsi="Calibri" w:cs="Arial"/>
          <w:b/>
          <w:bCs/>
          <w:color w:val="1F497D"/>
          <w:sz w:val="22"/>
          <w:szCs w:val="22"/>
        </w:rPr>
        <w:t>Discussant:</w:t>
      </w:r>
    </w:p>
    <w:p w14:paraId="5EFEC5B8" w14:textId="77777777" w:rsidR="00F47957" w:rsidRDefault="00F47957" w:rsidP="00F47957">
      <w:pPr>
        <w:shd w:val="clear" w:color="auto" w:fill="FFFFFF"/>
        <w:rPr>
          <w:rFonts w:cs="Arial"/>
          <w:color w:val="222222"/>
          <w:sz w:val="19"/>
          <w:szCs w:val="19"/>
        </w:rPr>
      </w:pPr>
      <w:r>
        <w:rPr>
          <w:rFonts w:ascii="Calibri" w:hAnsi="Calibri" w:cs="Arial"/>
          <w:color w:val="1F497D"/>
          <w:sz w:val="22"/>
          <w:szCs w:val="22"/>
        </w:rPr>
        <w:t>Michael Kentrianakis</w:t>
      </w:r>
    </w:p>
    <w:p w14:paraId="6EF41402" w14:textId="77777777" w:rsidR="00F47957" w:rsidRDefault="00F47957" w:rsidP="00F47957">
      <w:pPr>
        <w:shd w:val="clear" w:color="auto" w:fill="FFFFFF"/>
        <w:rPr>
          <w:rFonts w:cs="Arial"/>
          <w:color w:val="222222"/>
          <w:sz w:val="19"/>
          <w:szCs w:val="19"/>
        </w:rPr>
      </w:pPr>
      <w:r>
        <w:rPr>
          <w:rFonts w:ascii="Calibri" w:hAnsi="Calibri" w:cs="Arial"/>
          <w:color w:val="1F497D"/>
          <w:sz w:val="22"/>
          <w:szCs w:val="22"/>
        </w:rPr>
        <w:t>Project Manager</w:t>
      </w:r>
    </w:p>
    <w:p w14:paraId="24B08DB5" w14:textId="77777777" w:rsidR="00F47957" w:rsidRDefault="00F47957" w:rsidP="00F47957">
      <w:pPr>
        <w:shd w:val="clear" w:color="auto" w:fill="FFFFFF"/>
        <w:rPr>
          <w:rFonts w:cs="Arial"/>
          <w:color w:val="222222"/>
          <w:sz w:val="19"/>
          <w:szCs w:val="19"/>
        </w:rPr>
      </w:pPr>
      <w:r>
        <w:rPr>
          <w:rFonts w:ascii="Calibri" w:hAnsi="Calibri" w:cs="Arial"/>
          <w:color w:val="1F497D"/>
          <w:sz w:val="22"/>
          <w:szCs w:val="22"/>
        </w:rPr>
        <w:t>American Astronomical Society 2017 Eclipse Task Force</w:t>
      </w:r>
    </w:p>
    <w:p w14:paraId="243931B2" w14:textId="77777777" w:rsidR="00F47957" w:rsidRDefault="00F47957" w:rsidP="00F47957">
      <w:pPr>
        <w:shd w:val="clear" w:color="auto" w:fill="FFFFFF"/>
        <w:rPr>
          <w:rFonts w:cs="Arial"/>
          <w:color w:val="222222"/>
          <w:sz w:val="19"/>
          <w:szCs w:val="19"/>
        </w:rPr>
      </w:pPr>
      <w:r>
        <w:rPr>
          <w:rFonts w:ascii="Calibri" w:hAnsi="Calibri" w:cs="Arial"/>
          <w:color w:val="1F497D"/>
          <w:sz w:val="22"/>
          <w:szCs w:val="22"/>
        </w:rPr>
        <w:t> </w:t>
      </w:r>
    </w:p>
    <w:p w14:paraId="41344471" w14:textId="77777777" w:rsidR="00F47957" w:rsidRDefault="00F47957" w:rsidP="00F47957">
      <w:pPr>
        <w:shd w:val="clear" w:color="auto" w:fill="FFFFFF"/>
        <w:rPr>
          <w:rFonts w:cs="Arial"/>
          <w:color w:val="222222"/>
          <w:sz w:val="19"/>
          <w:szCs w:val="19"/>
        </w:rPr>
      </w:pPr>
      <w:r>
        <w:rPr>
          <w:rFonts w:ascii="Calibri" w:hAnsi="Calibri" w:cs="Arial"/>
          <w:b/>
          <w:bCs/>
          <w:color w:val="1F497D"/>
          <w:sz w:val="22"/>
          <w:szCs w:val="22"/>
        </w:rPr>
        <w:t>Speakers:</w:t>
      </w:r>
    </w:p>
    <w:p w14:paraId="0D328788" w14:textId="77777777" w:rsidR="00F47957" w:rsidRDefault="00F47957" w:rsidP="00F47957">
      <w:pPr>
        <w:shd w:val="clear" w:color="auto" w:fill="FFFFFF"/>
        <w:rPr>
          <w:rFonts w:cs="Arial"/>
          <w:color w:val="222222"/>
          <w:sz w:val="19"/>
          <w:szCs w:val="19"/>
        </w:rPr>
      </w:pPr>
      <w:r>
        <w:rPr>
          <w:rFonts w:ascii="Calibri" w:hAnsi="Calibri" w:cs="Arial"/>
          <w:color w:val="1F497D"/>
          <w:sz w:val="22"/>
          <w:szCs w:val="22"/>
        </w:rPr>
        <w:t>Jay Pasachoff</w:t>
      </w:r>
    </w:p>
    <w:p w14:paraId="66863622" w14:textId="77777777" w:rsidR="00F47957" w:rsidRDefault="00F47957" w:rsidP="00F47957">
      <w:pPr>
        <w:shd w:val="clear" w:color="auto" w:fill="FFFFFF"/>
        <w:rPr>
          <w:rFonts w:cs="Arial"/>
          <w:color w:val="222222"/>
          <w:sz w:val="19"/>
          <w:szCs w:val="19"/>
        </w:rPr>
      </w:pPr>
      <w:r>
        <w:rPr>
          <w:rFonts w:ascii="Calibri" w:hAnsi="Calibri" w:cs="Arial"/>
          <w:color w:val="1F497D"/>
          <w:sz w:val="22"/>
          <w:szCs w:val="22"/>
        </w:rPr>
        <w:t>Chair, International Astronomical Union Working Group on Eclipses</w:t>
      </w:r>
    </w:p>
    <w:p w14:paraId="45D7AC5D" w14:textId="77777777" w:rsidR="00F47957" w:rsidRDefault="00F47957" w:rsidP="00F47957">
      <w:pPr>
        <w:shd w:val="clear" w:color="auto" w:fill="FFFFFF"/>
        <w:rPr>
          <w:rFonts w:cs="Arial"/>
          <w:color w:val="222222"/>
          <w:sz w:val="19"/>
          <w:szCs w:val="19"/>
        </w:rPr>
      </w:pPr>
      <w:r>
        <w:rPr>
          <w:rFonts w:ascii="Calibri" w:hAnsi="Calibri" w:cs="Arial"/>
          <w:color w:val="1F497D"/>
          <w:sz w:val="22"/>
          <w:szCs w:val="22"/>
        </w:rPr>
        <w:t>Williams College</w:t>
      </w:r>
    </w:p>
    <w:p w14:paraId="7DFC48D8" w14:textId="77777777" w:rsidR="00F47957" w:rsidRDefault="00F47957" w:rsidP="00F47957">
      <w:pPr>
        <w:shd w:val="clear" w:color="auto" w:fill="FFFFFF"/>
        <w:rPr>
          <w:rFonts w:cs="Arial"/>
          <w:color w:val="222222"/>
          <w:sz w:val="19"/>
          <w:szCs w:val="19"/>
        </w:rPr>
      </w:pPr>
      <w:r>
        <w:rPr>
          <w:rFonts w:ascii="Calibri" w:hAnsi="Calibri" w:cs="Arial"/>
          <w:color w:val="1F497D"/>
          <w:sz w:val="22"/>
          <w:szCs w:val="22"/>
        </w:rPr>
        <w:t>Hopkins Observatory</w:t>
      </w:r>
    </w:p>
    <w:p w14:paraId="188220E0" w14:textId="77777777" w:rsidR="00F47957" w:rsidRDefault="00F47957" w:rsidP="00F47957">
      <w:pPr>
        <w:shd w:val="clear" w:color="auto" w:fill="FFFFFF"/>
        <w:rPr>
          <w:rFonts w:cs="Arial"/>
          <w:color w:val="222222"/>
          <w:sz w:val="19"/>
          <w:szCs w:val="19"/>
        </w:rPr>
      </w:pPr>
      <w:r>
        <w:rPr>
          <w:rFonts w:ascii="Calibri" w:hAnsi="Calibri" w:cs="Arial"/>
          <w:color w:val="1F497D"/>
          <w:sz w:val="22"/>
          <w:szCs w:val="22"/>
        </w:rPr>
        <w:t>Williamstown, MA</w:t>
      </w:r>
    </w:p>
    <w:p w14:paraId="5333F050" w14:textId="77777777" w:rsidR="00F47957" w:rsidRDefault="00F47957" w:rsidP="00F47957">
      <w:pPr>
        <w:shd w:val="clear" w:color="auto" w:fill="FFFFFF"/>
        <w:rPr>
          <w:rFonts w:cs="Arial"/>
          <w:color w:val="222222"/>
          <w:sz w:val="19"/>
          <w:szCs w:val="19"/>
        </w:rPr>
      </w:pPr>
      <w:r>
        <w:rPr>
          <w:rFonts w:ascii="Calibri" w:hAnsi="Calibri" w:cs="Arial"/>
          <w:color w:val="1F497D"/>
          <w:sz w:val="22"/>
          <w:szCs w:val="22"/>
        </w:rPr>
        <w:t>Talk Title: Science at Solar Eclipses</w:t>
      </w:r>
    </w:p>
    <w:p w14:paraId="0A971D15" w14:textId="77777777" w:rsidR="00F47957" w:rsidRDefault="00F47957" w:rsidP="00F47957">
      <w:pPr>
        <w:shd w:val="clear" w:color="auto" w:fill="FFFFFF"/>
        <w:rPr>
          <w:rFonts w:cs="Arial"/>
          <w:color w:val="222222"/>
          <w:sz w:val="19"/>
          <w:szCs w:val="19"/>
        </w:rPr>
      </w:pPr>
      <w:r>
        <w:rPr>
          <w:rFonts w:ascii="Calibri" w:hAnsi="Calibri" w:cs="Arial"/>
          <w:color w:val="1F497D"/>
          <w:sz w:val="22"/>
          <w:szCs w:val="22"/>
        </w:rPr>
        <w:t>Talk Description: I describe some scientific projects linking solar eclipse data with satellite data from recent eclipses and discuss plans for the 2017 eclipse observations.</w:t>
      </w:r>
    </w:p>
    <w:p w14:paraId="6243774F" w14:textId="77777777" w:rsidR="00F47957" w:rsidRDefault="00F47957" w:rsidP="00F47957">
      <w:pPr>
        <w:shd w:val="clear" w:color="auto" w:fill="FFFFFF"/>
        <w:rPr>
          <w:rFonts w:cs="Arial"/>
          <w:color w:val="222222"/>
          <w:sz w:val="19"/>
          <w:szCs w:val="19"/>
        </w:rPr>
      </w:pPr>
      <w:r>
        <w:rPr>
          <w:rFonts w:ascii="Calibri" w:hAnsi="Calibri" w:cs="Arial"/>
          <w:color w:val="1F497D"/>
          <w:sz w:val="22"/>
          <w:szCs w:val="22"/>
        </w:rPr>
        <w:t> </w:t>
      </w:r>
    </w:p>
    <w:p w14:paraId="5144F2E1" w14:textId="77777777" w:rsidR="00F47957" w:rsidRDefault="00F47957" w:rsidP="00F47957">
      <w:pPr>
        <w:shd w:val="clear" w:color="auto" w:fill="FFFFFF"/>
        <w:rPr>
          <w:rFonts w:cs="Arial"/>
          <w:color w:val="222222"/>
          <w:sz w:val="19"/>
          <w:szCs w:val="19"/>
        </w:rPr>
      </w:pPr>
      <w:r>
        <w:rPr>
          <w:rFonts w:ascii="Calibri" w:hAnsi="Calibri" w:cs="Arial"/>
          <w:color w:val="1F497D"/>
          <w:sz w:val="22"/>
          <w:szCs w:val="22"/>
        </w:rPr>
        <w:t>Tyler Nordgren</w:t>
      </w:r>
    </w:p>
    <w:p w14:paraId="5D269221" w14:textId="77777777" w:rsidR="00F47957" w:rsidRDefault="00F47957" w:rsidP="00F47957">
      <w:pPr>
        <w:shd w:val="clear" w:color="auto" w:fill="FFFFFF"/>
        <w:rPr>
          <w:rFonts w:cs="Arial"/>
          <w:color w:val="222222"/>
          <w:sz w:val="19"/>
          <w:szCs w:val="19"/>
        </w:rPr>
      </w:pPr>
      <w:r>
        <w:rPr>
          <w:rFonts w:ascii="Calibri" w:hAnsi="Calibri" w:cs="Arial"/>
          <w:color w:val="1F497D"/>
          <w:sz w:val="22"/>
          <w:szCs w:val="22"/>
        </w:rPr>
        <w:t>Professor of Astronomy and Physics</w:t>
      </w:r>
    </w:p>
    <w:p w14:paraId="227E592B" w14:textId="233936ED" w:rsidR="00F47957" w:rsidRDefault="00F47957" w:rsidP="00F47957">
      <w:pPr>
        <w:shd w:val="clear" w:color="auto" w:fill="FFFFFF"/>
        <w:rPr>
          <w:rFonts w:cs="Arial"/>
          <w:color w:val="222222"/>
          <w:sz w:val="19"/>
          <w:szCs w:val="19"/>
        </w:rPr>
      </w:pPr>
      <w:r>
        <w:rPr>
          <w:rFonts w:ascii="Calibri" w:hAnsi="Calibri" w:cs="Arial"/>
          <w:color w:val="1F497D"/>
          <w:sz w:val="22"/>
          <w:szCs w:val="22"/>
        </w:rPr>
        <w:t>University of Redlands</w:t>
      </w:r>
    </w:p>
    <w:p w14:paraId="642F9286" w14:textId="77777777" w:rsidR="00F47957" w:rsidRDefault="00F47957" w:rsidP="00F47957">
      <w:pPr>
        <w:shd w:val="clear" w:color="auto" w:fill="FFFFFF"/>
        <w:rPr>
          <w:rFonts w:cs="Arial"/>
          <w:color w:val="222222"/>
          <w:sz w:val="19"/>
          <w:szCs w:val="19"/>
        </w:rPr>
      </w:pPr>
      <w:r>
        <w:rPr>
          <w:rFonts w:ascii="Calibri" w:hAnsi="Calibri" w:cs="Arial"/>
          <w:color w:val="1F497D"/>
          <w:sz w:val="22"/>
          <w:szCs w:val="22"/>
        </w:rPr>
        <w:t>Redlands, CA</w:t>
      </w:r>
    </w:p>
    <w:p w14:paraId="1014F899" w14:textId="77777777" w:rsidR="00F47957" w:rsidRDefault="00F47957" w:rsidP="00F47957">
      <w:pPr>
        <w:shd w:val="clear" w:color="auto" w:fill="FFFFFF"/>
        <w:rPr>
          <w:rFonts w:cs="Arial"/>
          <w:color w:val="222222"/>
          <w:sz w:val="19"/>
          <w:szCs w:val="19"/>
        </w:rPr>
      </w:pPr>
      <w:r>
        <w:rPr>
          <w:rFonts w:ascii="Calibri" w:hAnsi="Calibri" w:cs="Arial"/>
          <w:color w:val="1F497D"/>
          <w:sz w:val="22"/>
          <w:szCs w:val="22"/>
        </w:rPr>
        <w:t>Talk Title: Unique Science Engagement Opportunities for the All-American 2017 Eclipse</w:t>
      </w:r>
    </w:p>
    <w:p w14:paraId="0F91B7DD" w14:textId="77777777" w:rsidR="00F47957" w:rsidRDefault="00F47957" w:rsidP="00F47957">
      <w:pPr>
        <w:shd w:val="clear" w:color="auto" w:fill="FFFFFF"/>
        <w:rPr>
          <w:rFonts w:cs="Arial"/>
          <w:color w:val="222222"/>
          <w:sz w:val="19"/>
          <w:szCs w:val="19"/>
        </w:rPr>
      </w:pPr>
      <w:r>
        <w:rPr>
          <w:rFonts w:ascii="Calibri" w:hAnsi="Calibri" w:cs="Arial"/>
          <w:color w:val="1F497D"/>
          <w:sz w:val="22"/>
          <w:szCs w:val="22"/>
        </w:rPr>
        <w:t>Talk Description: On August 21, 2017, nine million people along a band crossing the full width of the United States will see a total solar eclipse from their home locations (while three times that many live within an hour's drive). Not since 1979 has any totality been visible anywhere in the continental U.S. However, this event's opportunity for citizen science and education depends critically on successfully communicating the location, timing, safety, rarity, and beauty of this event.</w:t>
      </w:r>
    </w:p>
    <w:p w14:paraId="64474830" w14:textId="77777777" w:rsidR="00F47957" w:rsidRDefault="00F47957" w:rsidP="00F47957">
      <w:pPr>
        <w:shd w:val="clear" w:color="auto" w:fill="FFFFFF"/>
        <w:rPr>
          <w:rFonts w:cs="Arial"/>
          <w:color w:val="222222"/>
          <w:sz w:val="19"/>
          <w:szCs w:val="19"/>
        </w:rPr>
      </w:pPr>
    </w:p>
    <w:p w14:paraId="1DA94E67" w14:textId="77777777" w:rsidR="00F47957" w:rsidRDefault="00F47957" w:rsidP="00F47957">
      <w:pPr>
        <w:shd w:val="clear" w:color="auto" w:fill="FFFFFF"/>
        <w:rPr>
          <w:rFonts w:cs="Arial"/>
          <w:color w:val="222222"/>
          <w:sz w:val="19"/>
          <w:szCs w:val="19"/>
        </w:rPr>
      </w:pPr>
      <w:r>
        <w:rPr>
          <w:rFonts w:ascii="Calibri" w:hAnsi="Calibri" w:cs="Arial"/>
          <w:color w:val="1F497D"/>
          <w:sz w:val="22"/>
          <w:szCs w:val="22"/>
        </w:rPr>
        <w:t>Charles Fulco</w:t>
      </w:r>
    </w:p>
    <w:p w14:paraId="03318DA7" w14:textId="77777777" w:rsidR="00F47957" w:rsidRDefault="00F47957" w:rsidP="00F47957">
      <w:pPr>
        <w:shd w:val="clear" w:color="auto" w:fill="FFFFFF"/>
        <w:rPr>
          <w:rFonts w:cs="Arial"/>
          <w:color w:val="222222"/>
          <w:sz w:val="19"/>
          <w:szCs w:val="19"/>
        </w:rPr>
      </w:pPr>
      <w:r>
        <w:rPr>
          <w:rFonts w:ascii="Calibri" w:hAnsi="Calibri" w:cs="Arial"/>
          <w:color w:val="1F497D"/>
          <w:sz w:val="22"/>
          <w:szCs w:val="22"/>
        </w:rPr>
        <w:t>Independent Science Consultant</w:t>
      </w:r>
    </w:p>
    <w:p w14:paraId="7EE95F3D" w14:textId="77777777" w:rsidR="00F47957" w:rsidRDefault="00F47957" w:rsidP="00F47957">
      <w:pPr>
        <w:shd w:val="clear" w:color="auto" w:fill="FFFFFF"/>
        <w:rPr>
          <w:rFonts w:cs="Arial"/>
          <w:color w:val="222222"/>
          <w:sz w:val="19"/>
          <w:szCs w:val="19"/>
        </w:rPr>
      </w:pPr>
      <w:r>
        <w:rPr>
          <w:rFonts w:ascii="Calibri" w:hAnsi="Calibri" w:cs="Arial"/>
          <w:color w:val="1F497D"/>
          <w:sz w:val="22"/>
          <w:szCs w:val="22"/>
        </w:rPr>
        <w:t>Talk Title: Using the Unique Eclipse Circumstances to Engage Students</w:t>
      </w:r>
    </w:p>
    <w:p w14:paraId="59F7A62A" w14:textId="77777777" w:rsidR="00F47957" w:rsidRDefault="00F47957" w:rsidP="00F47957">
      <w:pPr>
        <w:shd w:val="clear" w:color="auto" w:fill="FFFFFF"/>
        <w:rPr>
          <w:rFonts w:ascii="Calibri" w:hAnsi="Calibri" w:cs="Arial"/>
          <w:color w:val="1F497D"/>
          <w:sz w:val="22"/>
          <w:szCs w:val="22"/>
        </w:rPr>
      </w:pPr>
      <w:r>
        <w:rPr>
          <w:rFonts w:ascii="Calibri" w:hAnsi="Calibri" w:cs="Arial"/>
          <w:color w:val="1F497D"/>
          <w:sz w:val="22"/>
          <w:szCs w:val="22"/>
        </w:rPr>
        <w:t>Talk Description: I discuss how teachers can and should use actual observations of the eclipse to involve students, and how they can and should prepare students for the event.</w:t>
      </w:r>
    </w:p>
    <w:p w14:paraId="32DCC241" w14:textId="77777777" w:rsidR="008A20F0" w:rsidRDefault="008A20F0" w:rsidP="00F47957">
      <w:pPr>
        <w:shd w:val="clear" w:color="auto" w:fill="FFFFFF"/>
        <w:rPr>
          <w:rFonts w:ascii="Calibri" w:hAnsi="Calibri" w:cs="Arial"/>
          <w:color w:val="1F497D"/>
          <w:sz w:val="22"/>
          <w:szCs w:val="22"/>
        </w:rPr>
      </w:pPr>
    </w:p>
    <w:p w14:paraId="726B81EB" w14:textId="77777777" w:rsidR="008A20F0" w:rsidRDefault="008A20F0" w:rsidP="008A20F0">
      <w:pPr>
        <w:shd w:val="clear" w:color="auto" w:fill="FFFFFF"/>
        <w:rPr>
          <w:rFonts w:cs="Arial"/>
          <w:color w:val="222222"/>
          <w:sz w:val="19"/>
          <w:szCs w:val="19"/>
        </w:rPr>
      </w:pPr>
      <w:r>
        <w:rPr>
          <w:rFonts w:ascii="Calibri" w:hAnsi="Calibri" w:cs="Arial"/>
          <w:color w:val="1F497D"/>
          <w:sz w:val="22"/>
          <w:szCs w:val="22"/>
        </w:rPr>
        <w:t>Angela Speck</w:t>
      </w:r>
    </w:p>
    <w:p w14:paraId="216400F2" w14:textId="77777777" w:rsidR="008A20F0" w:rsidRDefault="008A20F0" w:rsidP="008A20F0">
      <w:pPr>
        <w:shd w:val="clear" w:color="auto" w:fill="FFFFFF"/>
        <w:rPr>
          <w:rFonts w:cs="Arial"/>
          <w:color w:val="222222"/>
          <w:sz w:val="19"/>
          <w:szCs w:val="19"/>
        </w:rPr>
      </w:pPr>
      <w:r>
        <w:rPr>
          <w:rFonts w:ascii="Calibri" w:hAnsi="Calibri" w:cs="Arial"/>
          <w:color w:val="1F497D"/>
          <w:sz w:val="22"/>
          <w:szCs w:val="22"/>
        </w:rPr>
        <w:t>Professor of Physics</w:t>
      </w:r>
    </w:p>
    <w:p w14:paraId="1484FF09" w14:textId="77777777" w:rsidR="008A20F0" w:rsidRDefault="008A20F0" w:rsidP="008A20F0">
      <w:pPr>
        <w:shd w:val="clear" w:color="auto" w:fill="FFFFFF"/>
        <w:rPr>
          <w:rFonts w:cs="Arial"/>
          <w:color w:val="222222"/>
          <w:sz w:val="19"/>
          <w:szCs w:val="19"/>
        </w:rPr>
      </w:pPr>
      <w:r>
        <w:rPr>
          <w:rFonts w:ascii="Calibri" w:hAnsi="Calibri" w:cs="Arial"/>
          <w:color w:val="1F497D"/>
          <w:sz w:val="22"/>
          <w:szCs w:val="22"/>
        </w:rPr>
        <w:t>University of Missouri</w:t>
      </w:r>
    </w:p>
    <w:p w14:paraId="4D38BBCF" w14:textId="77777777" w:rsidR="008A20F0" w:rsidRDefault="008A20F0" w:rsidP="008A20F0">
      <w:pPr>
        <w:shd w:val="clear" w:color="auto" w:fill="FFFFFF"/>
        <w:rPr>
          <w:rFonts w:cs="Arial"/>
          <w:color w:val="222222"/>
          <w:sz w:val="19"/>
          <w:szCs w:val="19"/>
        </w:rPr>
      </w:pPr>
      <w:r>
        <w:rPr>
          <w:rFonts w:ascii="Calibri" w:hAnsi="Calibri" w:cs="Arial"/>
          <w:color w:val="1F497D"/>
          <w:sz w:val="22"/>
          <w:szCs w:val="22"/>
        </w:rPr>
        <w:t>Dept. of Physics and Astronomy</w:t>
      </w:r>
    </w:p>
    <w:p w14:paraId="1489CF3D" w14:textId="77777777" w:rsidR="008A20F0" w:rsidRDefault="008A20F0" w:rsidP="008A20F0">
      <w:pPr>
        <w:shd w:val="clear" w:color="auto" w:fill="FFFFFF"/>
        <w:rPr>
          <w:rFonts w:cs="Arial"/>
          <w:color w:val="222222"/>
          <w:sz w:val="19"/>
          <w:szCs w:val="19"/>
        </w:rPr>
      </w:pPr>
      <w:r>
        <w:rPr>
          <w:rFonts w:ascii="Calibri" w:hAnsi="Calibri" w:cs="Arial"/>
          <w:color w:val="1F497D"/>
          <w:sz w:val="22"/>
          <w:szCs w:val="22"/>
        </w:rPr>
        <w:t>Columbia, MO</w:t>
      </w:r>
    </w:p>
    <w:p w14:paraId="5A14FE45" w14:textId="77777777" w:rsidR="008A20F0" w:rsidRDefault="008A20F0" w:rsidP="00F47957">
      <w:pPr>
        <w:shd w:val="clear" w:color="auto" w:fill="FFFFFF"/>
        <w:rPr>
          <w:rFonts w:cs="Arial"/>
          <w:color w:val="222222"/>
          <w:sz w:val="19"/>
          <w:szCs w:val="19"/>
        </w:rPr>
      </w:pPr>
    </w:p>
    <w:p w14:paraId="56C3BD2D" w14:textId="7E9604A2" w:rsidR="001418FB" w:rsidRDefault="001418FB" w:rsidP="00F47957">
      <w:pPr>
        <w:shd w:val="clear" w:color="auto" w:fill="FFFFFF"/>
        <w:rPr>
          <w:rFonts w:cs="Arial"/>
          <w:color w:val="222222"/>
          <w:sz w:val="19"/>
          <w:szCs w:val="19"/>
        </w:rPr>
      </w:pPr>
      <w:r>
        <w:rPr>
          <w:rFonts w:cs="Arial"/>
          <w:color w:val="222222"/>
          <w:sz w:val="19"/>
          <w:szCs w:val="19"/>
        </w:rPr>
        <w:t>___</w:t>
      </w:r>
    </w:p>
    <w:p w14:paraId="2E3D3E91" w14:textId="09B93F1F" w:rsidR="001418FB" w:rsidRDefault="001418FB" w:rsidP="00F47957">
      <w:pPr>
        <w:shd w:val="clear" w:color="auto" w:fill="FFFFFF"/>
        <w:rPr>
          <w:rFonts w:cs="Arial"/>
          <w:color w:val="222222"/>
          <w:sz w:val="19"/>
          <w:szCs w:val="19"/>
        </w:rPr>
      </w:pPr>
      <w:r>
        <w:rPr>
          <w:rFonts w:cs="Arial"/>
          <w:color w:val="222222"/>
          <w:sz w:val="19"/>
          <w:szCs w:val="19"/>
        </w:rPr>
        <w:t>American Association of Physics Teachers meeting, Atlanta</w:t>
      </w:r>
    </w:p>
    <w:p w14:paraId="54EC5658" w14:textId="68DAC615" w:rsidR="001418FB" w:rsidRDefault="001418FB" w:rsidP="00F47957">
      <w:pPr>
        <w:shd w:val="clear" w:color="auto" w:fill="FFFFFF"/>
        <w:rPr>
          <w:rFonts w:cs="Arial"/>
          <w:color w:val="222222"/>
          <w:sz w:val="19"/>
          <w:szCs w:val="19"/>
        </w:rPr>
      </w:pPr>
      <w:r>
        <w:rPr>
          <w:rFonts w:cs="Arial"/>
          <w:color w:val="222222"/>
          <w:sz w:val="19"/>
          <w:szCs w:val="19"/>
        </w:rPr>
        <w:t>· Jay Pasachoff, Richtmyer Memorial Lecture Award, to be scheduled</w:t>
      </w:r>
    </w:p>
    <w:p w14:paraId="22B730E0" w14:textId="2FFAA092" w:rsidR="001418FB" w:rsidRDefault="001418FB" w:rsidP="00F47957">
      <w:pPr>
        <w:shd w:val="clear" w:color="auto" w:fill="FFFFFF"/>
        <w:rPr>
          <w:rFonts w:cs="Arial"/>
          <w:color w:val="222222"/>
          <w:sz w:val="19"/>
          <w:szCs w:val="19"/>
        </w:rPr>
      </w:pPr>
      <w:r>
        <w:rPr>
          <w:rFonts w:cs="Arial"/>
          <w:color w:val="222222"/>
          <w:sz w:val="19"/>
          <w:szCs w:val="19"/>
        </w:rPr>
        <w:t xml:space="preserve">· Workshop, Toby Dittrich, </w:t>
      </w:r>
      <w:r w:rsidRPr="001418FB">
        <w:rPr>
          <w:rFonts w:cs="Arial"/>
          <w:color w:val="222222"/>
          <w:sz w:val="19"/>
          <w:szCs w:val="19"/>
        </w:rPr>
        <w:t>tdittric@pcc.edu</w:t>
      </w:r>
    </w:p>
    <w:p w14:paraId="6ED33993" w14:textId="3B538276" w:rsidR="001418FB" w:rsidRPr="001418FB" w:rsidRDefault="001418FB" w:rsidP="001418FB">
      <w:pPr>
        <w:numPr>
          <w:ilvl w:val="0"/>
          <w:numId w:val="1"/>
        </w:numPr>
        <w:shd w:val="clear" w:color="auto" w:fill="FFFFFF"/>
        <w:rPr>
          <w:rFonts w:cs="Arial"/>
          <w:color w:val="222222"/>
          <w:sz w:val="19"/>
          <w:szCs w:val="19"/>
        </w:rPr>
      </w:pPr>
      <w:r w:rsidRPr="001418FB">
        <w:rPr>
          <w:rFonts w:cs="Arial"/>
          <w:color w:val="222222"/>
          <w:sz w:val="19"/>
          <w:szCs w:val="19"/>
        </w:rPr>
        <w:t>Sun, Feb 19</w:t>
      </w:r>
      <w:r>
        <w:rPr>
          <w:rFonts w:cs="Arial"/>
          <w:color w:val="222222"/>
          <w:sz w:val="19"/>
          <w:szCs w:val="19"/>
        </w:rPr>
        <w:t xml:space="preserve">, </w:t>
      </w:r>
      <w:r w:rsidRPr="001418FB">
        <w:rPr>
          <w:rFonts w:cs="Arial"/>
          <w:color w:val="222222"/>
          <w:sz w:val="19"/>
          <w:szCs w:val="19"/>
        </w:rPr>
        <w:t>9:00 a.m. - 12:00 p.m.</w:t>
      </w:r>
    </w:p>
    <w:p w14:paraId="5CEFD944" w14:textId="77777777" w:rsidR="001418FB" w:rsidRPr="001418FB" w:rsidRDefault="001418FB" w:rsidP="001418FB">
      <w:pPr>
        <w:shd w:val="clear" w:color="auto" w:fill="FFFFFF"/>
        <w:rPr>
          <w:rFonts w:cs="Arial"/>
          <w:color w:val="222222"/>
          <w:sz w:val="19"/>
          <w:szCs w:val="19"/>
        </w:rPr>
      </w:pPr>
      <w:r w:rsidRPr="001418FB">
        <w:rPr>
          <w:rFonts w:cs="Arial"/>
          <w:color w:val="222222"/>
          <w:sz w:val="19"/>
          <w:szCs w:val="19"/>
        </w:rPr>
        <w:fldChar w:fldCharType="begin"/>
      </w:r>
      <w:r w:rsidRPr="001418FB">
        <w:rPr>
          <w:rFonts w:cs="Arial"/>
          <w:color w:val="222222"/>
          <w:sz w:val="19"/>
          <w:szCs w:val="19"/>
        </w:rPr>
        <w:instrText xml:space="preserve"> HYPERLINK "http://www.aapt.org/Conferences/wm2017/workshops.cfm" \t "_blank" </w:instrText>
      </w:r>
      <w:r w:rsidRPr="001418FB">
        <w:rPr>
          <w:rFonts w:cs="Arial"/>
          <w:color w:val="222222"/>
          <w:sz w:val="19"/>
          <w:szCs w:val="19"/>
        </w:rPr>
        <w:fldChar w:fldCharType="separate"/>
      </w:r>
      <w:r w:rsidRPr="001418FB">
        <w:rPr>
          <w:rStyle w:val="Hyperlink"/>
          <w:rFonts w:cs="Arial"/>
          <w:sz w:val="19"/>
          <w:szCs w:val="19"/>
        </w:rPr>
        <w:t>http://www.aapt.org/Conferences/wm2017/workshops.cfm</w:t>
      </w:r>
      <w:r w:rsidRPr="001418FB">
        <w:rPr>
          <w:rFonts w:cs="Arial"/>
          <w:color w:val="222222"/>
          <w:sz w:val="19"/>
          <w:szCs w:val="19"/>
        </w:rPr>
        <w:fldChar w:fldCharType="end"/>
      </w:r>
    </w:p>
    <w:p w14:paraId="5C3CB163" w14:textId="77777777" w:rsidR="001418FB" w:rsidRDefault="001418FB" w:rsidP="00F47957">
      <w:pPr>
        <w:shd w:val="clear" w:color="auto" w:fill="FFFFFF"/>
        <w:rPr>
          <w:rFonts w:cs="Arial"/>
          <w:color w:val="222222"/>
          <w:sz w:val="19"/>
          <w:szCs w:val="19"/>
        </w:rPr>
      </w:pPr>
    </w:p>
    <w:p w14:paraId="238A62C7" w14:textId="7F88E0A3" w:rsidR="00F47957" w:rsidRDefault="00312693" w:rsidP="00FC50E3">
      <w:r>
        <w:t>____</w:t>
      </w:r>
    </w:p>
    <w:p w14:paraId="0451880C" w14:textId="77777777" w:rsidR="00312693" w:rsidRPr="00312693" w:rsidRDefault="00312693" w:rsidP="00312693">
      <w:r w:rsidRPr="00312693">
        <w:t>http://</w:t>
      </w:r>
      <w:r w:rsidRPr="00312693">
        <w:fldChar w:fldCharType="begin"/>
      </w:r>
      <w:r w:rsidRPr="00312693">
        <w:instrText xml:space="preserve"> HYPERLINK "http://365daysofastronomy.org/2009/07/16/july-16th-the-july-22nd-total-solar-eclipse/" \t "_blank" </w:instrText>
      </w:r>
      <w:r w:rsidRPr="00312693">
        <w:fldChar w:fldCharType="separate"/>
      </w:r>
      <w:r w:rsidRPr="00312693">
        <w:rPr>
          <w:rStyle w:val="Hyperlink"/>
        </w:rPr>
        <w:t>365daysofastronomy.org/2009/07/16/july-16th-the-july-22nd-total-solar-eclipse/</w:t>
      </w:r>
      <w:r w:rsidRPr="00312693">
        <w:fldChar w:fldCharType="end"/>
      </w:r>
    </w:p>
    <w:p w14:paraId="46DCDDF2" w14:textId="77777777" w:rsidR="00312693" w:rsidRPr="00312693" w:rsidRDefault="00312693" w:rsidP="00312693"/>
    <w:p w14:paraId="223B5F7D" w14:textId="77777777" w:rsidR="00312693" w:rsidRPr="00312693" w:rsidRDefault="00312693" w:rsidP="00312693">
      <w:r w:rsidRPr="00312693">
        <w:fldChar w:fldCharType="begin"/>
      </w:r>
      <w:r w:rsidRPr="00312693">
        <w:instrText xml:space="preserve"> HYPERLINK "http://365daysofastronomy.org/2010/07/10/july-10th-total-solar-eclipse-in-easter-island/" \t "_blank" </w:instrText>
      </w:r>
      <w:r w:rsidRPr="00312693">
        <w:fldChar w:fldCharType="separate"/>
      </w:r>
      <w:r w:rsidRPr="00312693">
        <w:rPr>
          <w:rStyle w:val="Hyperlink"/>
        </w:rPr>
        <w:t>http://365daysofastronomy.org/2010/07/10/july-10th-total-solar-eclipse-in-easter-island/</w:t>
      </w:r>
      <w:r w:rsidRPr="00312693">
        <w:fldChar w:fldCharType="end"/>
      </w:r>
    </w:p>
    <w:p w14:paraId="5ACAF854" w14:textId="77777777" w:rsidR="00312693" w:rsidRPr="00312693" w:rsidRDefault="00312693" w:rsidP="00312693"/>
    <w:p w14:paraId="37A59804" w14:textId="77777777" w:rsidR="00312693" w:rsidRPr="00312693" w:rsidRDefault="00312693" w:rsidP="00312693">
      <w:r w:rsidRPr="00312693">
        <w:fldChar w:fldCharType="begin"/>
      </w:r>
      <w:r w:rsidRPr="00312693">
        <w:instrText xml:space="preserve"> HYPERLINK "http://365daysofastronomy.org/2011/06/05/june-5th-transit-of-venus/" \t "_blank" </w:instrText>
      </w:r>
      <w:r w:rsidRPr="00312693">
        <w:fldChar w:fldCharType="separate"/>
      </w:r>
      <w:r w:rsidRPr="00312693">
        <w:rPr>
          <w:rStyle w:val="Hyperlink"/>
        </w:rPr>
        <w:t>http://365daysofastronomy.org/2011/06/05/june-5th-transit-of-venus/</w:t>
      </w:r>
      <w:r w:rsidRPr="00312693">
        <w:fldChar w:fldCharType="end"/>
      </w:r>
    </w:p>
    <w:p w14:paraId="66C5A1B3" w14:textId="77777777" w:rsidR="00312693" w:rsidRPr="00312693" w:rsidRDefault="00312693" w:rsidP="00312693"/>
    <w:p w14:paraId="46D93E79" w14:textId="77777777" w:rsidR="00312693" w:rsidRPr="00312693" w:rsidRDefault="00312693" w:rsidP="00312693">
      <w:r w:rsidRPr="00312693">
        <w:fldChar w:fldCharType="begin"/>
      </w:r>
      <w:r w:rsidRPr="00312693">
        <w:instrText xml:space="preserve"> HYPERLINK "http://cosmoquest.org/x/365daysofastronomy/2016/03/06/mar-6th-the-indonesian-total-solar-eclipse-of-89-march-2016/" \t "_blank" </w:instrText>
      </w:r>
      <w:r w:rsidRPr="00312693">
        <w:fldChar w:fldCharType="separate"/>
      </w:r>
      <w:r w:rsidRPr="00312693">
        <w:rPr>
          <w:rStyle w:val="Hyperlink"/>
        </w:rPr>
        <w:t>http://cosmoquest.org/x/365daysofastronomy/2016/03/06/mar-6th-the-indonesian-total-solar-eclipse-of-89-march-2016/</w:t>
      </w:r>
      <w:r w:rsidRPr="00312693">
        <w:fldChar w:fldCharType="end"/>
      </w:r>
    </w:p>
    <w:p w14:paraId="173E77C2" w14:textId="77777777" w:rsidR="00312693" w:rsidRPr="00312693" w:rsidRDefault="00312693" w:rsidP="00312693"/>
    <w:p w14:paraId="5285121C" w14:textId="77777777" w:rsidR="00312693" w:rsidRPr="00312693" w:rsidRDefault="00312693" w:rsidP="00312693">
      <w:r w:rsidRPr="00312693">
        <w:t>Pasachoff, Jay M., 2015, Academic Minute about eclipses of 2015 and 2017.</w:t>
      </w:r>
    </w:p>
    <w:p w14:paraId="5614A4B2" w14:textId="77777777" w:rsidR="00312693" w:rsidRPr="00312693" w:rsidRDefault="00312693" w:rsidP="00312693">
      <w:r w:rsidRPr="00312693">
        <w:fldChar w:fldCharType="begin"/>
      </w:r>
      <w:r w:rsidRPr="00312693">
        <w:instrText xml:space="preserve"> HYPERLINK "http://academicminute.org/2015/03/jay-pasachoff-williams-college-todays-total-solar-eclipse/" \t "_blank" </w:instrText>
      </w:r>
      <w:r w:rsidRPr="00312693">
        <w:fldChar w:fldCharType="separate"/>
      </w:r>
      <w:r w:rsidRPr="00312693">
        <w:rPr>
          <w:rStyle w:val="Hyperlink"/>
        </w:rPr>
        <w:t>http://academicminute.org/2015/03/jay-pasachoff-williams-college-todays-total-solar-eclipse/</w:t>
      </w:r>
      <w:r w:rsidRPr="00312693">
        <w:fldChar w:fldCharType="end"/>
      </w:r>
    </w:p>
    <w:p w14:paraId="1C90F161" w14:textId="77777777" w:rsidR="00312693" w:rsidRDefault="00312693" w:rsidP="00FC50E3"/>
    <w:p w14:paraId="405D8148" w14:textId="04FA8D99" w:rsidR="00707E2C" w:rsidRDefault="00707E2C" w:rsidP="00FC50E3">
      <w:pPr>
        <w:rPr>
          <w:b/>
        </w:rPr>
      </w:pPr>
      <w:r>
        <w:rPr>
          <w:b/>
        </w:rPr>
        <w:t>American Association of Physics Teachers (AAPT) meeting, Atlanta, GA</w:t>
      </w:r>
    </w:p>
    <w:p w14:paraId="5E35711C" w14:textId="1DE8C9B5" w:rsidR="00707E2C" w:rsidRDefault="00707E2C" w:rsidP="00FC50E3">
      <w:r>
        <w:t xml:space="preserve">February 19, 2017, </w:t>
      </w:r>
      <w:r w:rsidR="00405204">
        <w:t>9:00-noon</w:t>
      </w:r>
      <w:r>
        <w:t>: workshop led by Toby Dittrich aided by Jay Pasachoff</w:t>
      </w:r>
    </w:p>
    <w:p w14:paraId="16C86962" w14:textId="36AAE0E2" w:rsidR="00405204" w:rsidRDefault="00405204" w:rsidP="00FC50E3">
      <w:r w:rsidRPr="00405204">
        <w:t>https://www.aapt.org/Conferences/wm2017/workshops.cfm</w:t>
      </w:r>
    </w:p>
    <w:p w14:paraId="2BBE36DF" w14:textId="77777777" w:rsidR="00C70883" w:rsidRDefault="00C70883" w:rsidP="00FC50E3"/>
    <w:p w14:paraId="1B16DDA8" w14:textId="30558391" w:rsidR="00707E2C" w:rsidRDefault="00707E2C" w:rsidP="00FC50E3">
      <w:r>
        <w:t xml:space="preserve">February 19, 2017, afternoon: Jay Pasachoff is given the Richtmyer Memorial Lecture Award and gives the lecture about </w:t>
      </w:r>
      <w:r w:rsidR="00405204" w:rsidRPr="00405204">
        <w:t>"Observing the Great American Eclipse of August 21, 2017"</w:t>
      </w:r>
    </w:p>
    <w:p w14:paraId="24F010A3" w14:textId="2B3F9378" w:rsidR="00405204" w:rsidRDefault="00405204" w:rsidP="00FC50E3">
      <w:r w:rsidRPr="00405204">
        <w:t>https://www.aapt.org/Conferences/WM2017/plenary_awardee.cfm</w:t>
      </w:r>
    </w:p>
    <w:p w14:paraId="33E98B20" w14:textId="7108A627" w:rsidR="00405204" w:rsidRPr="00707E2C" w:rsidRDefault="00405204" w:rsidP="00FC50E3">
      <w:r w:rsidRPr="00405204">
        <w:t>https://www.aapt.org/Programs/awards/richtmyer.cfm</w:t>
      </w:r>
    </w:p>
    <w:sectPr w:rsidR="00405204" w:rsidRPr="00707E2C" w:rsidSect="009661F9">
      <w:headerReference w:type="default" r:id="rId29"/>
      <w:footerReference w:type="default" r:id="rId3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5EB2A" w14:textId="77777777" w:rsidR="00BF7765" w:rsidRDefault="00BF7765" w:rsidP="00A110A9">
      <w:r>
        <w:separator/>
      </w:r>
    </w:p>
  </w:endnote>
  <w:endnote w:type="continuationSeparator" w:id="0">
    <w:p w14:paraId="5C2D9F50" w14:textId="77777777" w:rsidR="00BF7765" w:rsidRDefault="00BF7765" w:rsidP="00A1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2025A" w14:textId="328FF508" w:rsidR="00BF7765" w:rsidRDefault="00BF7765">
    <w:pPr>
      <w:pStyle w:val="Footer"/>
    </w:pPr>
    <w:r>
      <w:t>June 11, 2017, version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981C5" w14:textId="77777777" w:rsidR="00BF7765" w:rsidRDefault="00BF7765" w:rsidP="00A110A9">
      <w:r>
        <w:separator/>
      </w:r>
    </w:p>
  </w:footnote>
  <w:footnote w:type="continuationSeparator" w:id="0">
    <w:p w14:paraId="37557C36" w14:textId="77777777" w:rsidR="00BF7765" w:rsidRDefault="00BF7765" w:rsidP="00A110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1946C" w14:textId="4977BB2F" w:rsidR="00BF7765" w:rsidRPr="00A110A9" w:rsidRDefault="00BF7765">
    <w:pPr>
      <w:pStyle w:val="Header"/>
    </w:pPr>
    <w:r>
      <w:rPr>
        <w:b/>
      </w:rPr>
      <w:t>Solar Eclipse Resources</w:t>
    </w:r>
    <w:r>
      <w:tab/>
    </w:r>
    <w:r>
      <w:tab/>
      <w:t>Jay M. Pasachoff,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24577"/>
    <w:multiLevelType w:val="multilevel"/>
    <w:tmpl w:val="3C62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F4"/>
    <w:rsid w:val="000B361C"/>
    <w:rsid w:val="000D069E"/>
    <w:rsid w:val="000F4DF6"/>
    <w:rsid w:val="001418FB"/>
    <w:rsid w:val="00154FA1"/>
    <w:rsid w:val="00161EE2"/>
    <w:rsid w:val="00173FD0"/>
    <w:rsid w:val="0017670B"/>
    <w:rsid w:val="001969DC"/>
    <w:rsid w:val="001C2DE9"/>
    <w:rsid w:val="001D100D"/>
    <w:rsid w:val="001D4C36"/>
    <w:rsid w:val="00251EA6"/>
    <w:rsid w:val="002601BD"/>
    <w:rsid w:val="00296833"/>
    <w:rsid w:val="002A4D30"/>
    <w:rsid w:val="002A64D4"/>
    <w:rsid w:val="002B3162"/>
    <w:rsid w:val="002F0021"/>
    <w:rsid w:val="002F66EA"/>
    <w:rsid w:val="00312693"/>
    <w:rsid w:val="0033099B"/>
    <w:rsid w:val="003453D1"/>
    <w:rsid w:val="003540A4"/>
    <w:rsid w:val="00354EE6"/>
    <w:rsid w:val="003A16BC"/>
    <w:rsid w:val="003B1698"/>
    <w:rsid w:val="003B50C0"/>
    <w:rsid w:val="00402C48"/>
    <w:rsid w:val="00405204"/>
    <w:rsid w:val="00451EF2"/>
    <w:rsid w:val="0045524F"/>
    <w:rsid w:val="004A5484"/>
    <w:rsid w:val="00500322"/>
    <w:rsid w:val="00507271"/>
    <w:rsid w:val="005133F3"/>
    <w:rsid w:val="0053721E"/>
    <w:rsid w:val="00556B5B"/>
    <w:rsid w:val="00557167"/>
    <w:rsid w:val="00574C09"/>
    <w:rsid w:val="00590CB3"/>
    <w:rsid w:val="005B259D"/>
    <w:rsid w:val="005D3131"/>
    <w:rsid w:val="005F55F4"/>
    <w:rsid w:val="006019E0"/>
    <w:rsid w:val="006022FA"/>
    <w:rsid w:val="0064302F"/>
    <w:rsid w:val="0065454F"/>
    <w:rsid w:val="00694315"/>
    <w:rsid w:val="006A04A6"/>
    <w:rsid w:val="006A6A12"/>
    <w:rsid w:val="006B53DB"/>
    <w:rsid w:val="006F1708"/>
    <w:rsid w:val="00707E2C"/>
    <w:rsid w:val="00716002"/>
    <w:rsid w:val="0072670F"/>
    <w:rsid w:val="00732184"/>
    <w:rsid w:val="00735929"/>
    <w:rsid w:val="00797111"/>
    <w:rsid w:val="007A7733"/>
    <w:rsid w:val="007C2BE4"/>
    <w:rsid w:val="007C597E"/>
    <w:rsid w:val="007C695C"/>
    <w:rsid w:val="007D41DC"/>
    <w:rsid w:val="007D7170"/>
    <w:rsid w:val="007F5F25"/>
    <w:rsid w:val="007F7B2D"/>
    <w:rsid w:val="00804C0F"/>
    <w:rsid w:val="00846713"/>
    <w:rsid w:val="0086122C"/>
    <w:rsid w:val="00881A40"/>
    <w:rsid w:val="008903ED"/>
    <w:rsid w:val="008A20F0"/>
    <w:rsid w:val="008A2DA0"/>
    <w:rsid w:val="008A3BC3"/>
    <w:rsid w:val="00917BA9"/>
    <w:rsid w:val="00921B9D"/>
    <w:rsid w:val="009328A3"/>
    <w:rsid w:val="009628FE"/>
    <w:rsid w:val="009661F9"/>
    <w:rsid w:val="00970452"/>
    <w:rsid w:val="00997FBB"/>
    <w:rsid w:val="009A1A7D"/>
    <w:rsid w:val="009A222B"/>
    <w:rsid w:val="009A38CA"/>
    <w:rsid w:val="009B08E2"/>
    <w:rsid w:val="009F4C07"/>
    <w:rsid w:val="00A077DF"/>
    <w:rsid w:val="00A110A9"/>
    <w:rsid w:val="00A16E6D"/>
    <w:rsid w:val="00A32038"/>
    <w:rsid w:val="00A53F30"/>
    <w:rsid w:val="00A6762C"/>
    <w:rsid w:val="00A75DC6"/>
    <w:rsid w:val="00A9669D"/>
    <w:rsid w:val="00AB04A1"/>
    <w:rsid w:val="00AB101F"/>
    <w:rsid w:val="00AF1040"/>
    <w:rsid w:val="00B20FDB"/>
    <w:rsid w:val="00B319ED"/>
    <w:rsid w:val="00B54DA0"/>
    <w:rsid w:val="00B816D7"/>
    <w:rsid w:val="00BA4CE6"/>
    <w:rsid w:val="00BF7765"/>
    <w:rsid w:val="00C52E70"/>
    <w:rsid w:val="00C638FA"/>
    <w:rsid w:val="00C70883"/>
    <w:rsid w:val="00C76525"/>
    <w:rsid w:val="00CA2C3C"/>
    <w:rsid w:val="00CF0261"/>
    <w:rsid w:val="00D23D90"/>
    <w:rsid w:val="00D80E86"/>
    <w:rsid w:val="00D812EE"/>
    <w:rsid w:val="00D85552"/>
    <w:rsid w:val="00DA1197"/>
    <w:rsid w:val="00DA3696"/>
    <w:rsid w:val="00DC3946"/>
    <w:rsid w:val="00DC6056"/>
    <w:rsid w:val="00DD33B8"/>
    <w:rsid w:val="00DE64C1"/>
    <w:rsid w:val="00E23B80"/>
    <w:rsid w:val="00E2689A"/>
    <w:rsid w:val="00E750AC"/>
    <w:rsid w:val="00EB6BCD"/>
    <w:rsid w:val="00EC2A71"/>
    <w:rsid w:val="00F46718"/>
    <w:rsid w:val="00F47957"/>
    <w:rsid w:val="00F5636F"/>
    <w:rsid w:val="00F74807"/>
    <w:rsid w:val="00F96698"/>
    <w:rsid w:val="00FC44E2"/>
    <w:rsid w:val="00FC50E3"/>
    <w:rsid w:val="00FF150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86A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6E6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A6A1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A12"/>
    <w:rPr>
      <w:color w:val="0000FF" w:themeColor="hyperlink"/>
      <w:u w:val="single"/>
    </w:rPr>
  </w:style>
  <w:style w:type="character" w:customStyle="1" w:styleId="Heading2Char">
    <w:name w:val="Heading 2 Char"/>
    <w:basedOn w:val="DefaultParagraphFont"/>
    <w:link w:val="Heading2"/>
    <w:uiPriority w:val="9"/>
    <w:rsid w:val="006A6A1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110A9"/>
    <w:pPr>
      <w:tabs>
        <w:tab w:val="center" w:pos="4320"/>
        <w:tab w:val="right" w:pos="8640"/>
      </w:tabs>
    </w:pPr>
  </w:style>
  <w:style w:type="character" w:customStyle="1" w:styleId="HeaderChar">
    <w:name w:val="Header Char"/>
    <w:basedOn w:val="DefaultParagraphFont"/>
    <w:link w:val="Header"/>
    <w:uiPriority w:val="99"/>
    <w:rsid w:val="00A110A9"/>
  </w:style>
  <w:style w:type="paragraph" w:styleId="Footer">
    <w:name w:val="footer"/>
    <w:basedOn w:val="Normal"/>
    <w:link w:val="FooterChar"/>
    <w:uiPriority w:val="99"/>
    <w:unhideWhenUsed/>
    <w:rsid w:val="00A110A9"/>
    <w:pPr>
      <w:tabs>
        <w:tab w:val="center" w:pos="4320"/>
        <w:tab w:val="right" w:pos="8640"/>
      </w:tabs>
    </w:pPr>
  </w:style>
  <w:style w:type="character" w:customStyle="1" w:styleId="FooterChar">
    <w:name w:val="Footer Char"/>
    <w:basedOn w:val="DefaultParagraphFont"/>
    <w:link w:val="Footer"/>
    <w:uiPriority w:val="99"/>
    <w:rsid w:val="00A110A9"/>
  </w:style>
  <w:style w:type="character" w:styleId="FollowedHyperlink">
    <w:name w:val="FollowedHyperlink"/>
    <w:basedOn w:val="DefaultParagraphFont"/>
    <w:uiPriority w:val="99"/>
    <w:semiHidden/>
    <w:unhideWhenUsed/>
    <w:rsid w:val="00AB04A1"/>
    <w:rPr>
      <w:color w:val="800080" w:themeColor="followedHyperlink"/>
      <w:u w:val="single"/>
    </w:rPr>
  </w:style>
  <w:style w:type="paragraph" w:styleId="NormalWeb">
    <w:name w:val="Normal (Web)"/>
    <w:basedOn w:val="Normal"/>
    <w:uiPriority w:val="99"/>
    <w:semiHidden/>
    <w:unhideWhenUsed/>
    <w:rsid w:val="00F47957"/>
    <w:pPr>
      <w:spacing w:before="100" w:beforeAutospacing="1" w:after="100" w:afterAutospacing="1"/>
    </w:pPr>
    <w:rPr>
      <w:rFonts w:ascii="Times" w:hAnsi="Times" w:cs="Times New Roman"/>
      <w:sz w:val="20"/>
      <w:szCs w:val="20"/>
      <w:lang w:eastAsia="en-US"/>
    </w:rPr>
  </w:style>
  <w:style w:type="character" w:customStyle="1" w:styleId="gmail-il">
    <w:name w:val="gmail-il"/>
    <w:basedOn w:val="DefaultParagraphFont"/>
    <w:rsid w:val="00F47957"/>
  </w:style>
  <w:style w:type="character" w:customStyle="1" w:styleId="Heading1Char">
    <w:name w:val="Heading 1 Char"/>
    <w:basedOn w:val="DefaultParagraphFont"/>
    <w:link w:val="Heading1"/>
    <w:uiPriority w:val="9"/>
    <w:rsid w:val="00A16E6D"/>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6E6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A6A1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A12"/>
    <w:rPr>
      <w:color w:val="0000FF" w:themeColor="hyperlink"/>
      <w:u w:val="single"/>
    </w:rPr>
  </w:style>
  <w:style w:type="character" w:customStyle="1" w:styleId="Heading2Char">
    <w:name w:val="Heading 2 Char"/>
    <w:basedOn w:val="DefaultParagraphFont"/>
    <w:link w:val="Heading2"/>
    <w:uiPriority w:val="9"/>
    <w:rsid w:val="006A6A1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110A9"/>
    <w:pPr>
      <w:tabs>
        <w:tab w:val="center" w:pos="4320"/>
        <w:tab w:val="right" w:pos="8640"/>
      </w:tabs>
    </w:pPr>
  </w:style>
  <w:style w:type="character" w:customStyle="1" w:styleId="HeaderChar">
    <w:name w:val="Header Char"/>
    <w:basedOn w:val="DefaultParagraphFont"/>
    <w:link w:val="Header"/>
    <w:uiPriority w:val="99"/>
    <w:rsid w:val="00A110A9"/>
  </w:style>
  <w:style w:type="paragraph" w:styleId="Footer">
    <w:name w:val="footer"/>
    <w:basedOn w:val="Normal"/>
    <w:link w:val="FooterChar"/>
    <w:uiPriority w:val="99"/>
    <w:unhideWhenUsed/>
    <w:rsid w:val="00A110A9"/>
    <w:pPr>
      <w:tabs>
        <w:tab w:val="center" w:pos="4320"/>
        <w:tab w:val="right" w:pos="8640"/>
      </w:tabs>
    </w:pPr>
  </w:style>
  <w:style w:type="character" w:customStyle="1" w:styleId="FooterChar">
    <w:name w:val="Footer Char"/>
    <w:basedOn w:val="DefaultParagraphFont"/>
    <w:link w:val="Footer"/>
    <w:uiPriority w:val="99"/>
    <w:rsid w:val="00A110A9"/>
  </w:style>
  <w:style w:type="character" w:styleId="FollowedHyperlink">
    <w:name w:val="FollowedHyperlink"/>
    <w:basedOn w:val="DefaultParagraphFont"/>
    <w:uiPriority w:val="99"/>
    <w:semiHidden/>
    <w:unhideWhenUsed/>
    <w:rsid w:val="00AB04A1"/>
    <w:rPr>
      <w:color w:val="800080" w:themeColor="followedHyperlink"/>
      <w:u w:val="single"/>
    </w:rPr>
  </w:style>
  <w:style w:type="paragraph" w:styleId="NormalWeb">
    <w:name w:val="Normal (Web)"/>
    <w:basedOn w:val="Normal"/>
    <w:uiPriority w:val="99"/>
    <w:semiHidden/>
    <w:unhideWhenUsed/>
    <w:rsid w:val="00F47957"/>
    <w:pPr>
      <w:spacing w:before="100" w:beforeAutospacing="1" w:after="100" w:afterAutospacing="1"/>
    </w:pPr>
    <w:rPr>
      <w:rFonts w:ascii="Times" w:hAnsi="Times" w:cs="Times New Roman"/>
      <w:sz w:val="20"/>
      <w:szCs w:val="20"/>
      <w:lang w:eastAsia="en-US"/>
    </w:rPr>
  </w:style>
  <w:style w:type="character" w:customStyle="1" w:styleId="gmail-il">
    <w:name w:val="gmail-il"/>
    <w:basedOn w:val="DefaultParagraphFont"/>
    <w:rsid w:val="00F47957"/>
  </w:style>
  <w:style w:type="character" w:customStyle="1" w:styleId="Heading1Char">
    <w:name w:val="Heading 1 Char"/>
    <w:basedOn w:val="DefaultParagraphFont"/>
    <w:link w:val="Heading1"/>
    <w:uiPriority w:val="9"/>
    <w:rsid w:val="00A16E6D"/>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653950">
      <w:bodyDiv w:val="1"/>
      <w:marLeft w:val="0"/>
      <w:marRight w:val="0"/>
      <w:marTop w:val="0"/>
      <w:marBottom w:val="0"/>
      <w:divBdr>
        <w:top w:val="none" w:sz="0" w:space="0" w:color="auto"/>
        <w:left w:val="none" w:sz="0" w:space="0" w:color="auto"/>
        <w:bottom w:val="none" w:sz="0" w:space="0" w:color="auto"/>
        <w:right w:val="none" w:sz="0" w:space="0" w:color="auto"/>
      </w:divBdr>
    </w:div>
    <w:div w:id="379018923">
      <w:bodyDiv w:val="1"/>
      <w:marLeft w:val="0"/>
      <w:marRight w:val="0"/>
      <w:marTop w:val="0"/>
      <w:marBottom w:val="0"/>
      <w:divBdr>
        <w:top w:val="none" w:sz="0" w:space="0" w:color="auto"/>
        <w:left w:val="none" w:sz="0" w:space="0" w:color="auto"/>
        <w:bottom w:val="none" w:sz="0" w:space="0" w:color="auto"/>
        <w:right w:val="none" w:sz="0" w:space="0" w:color="auto"/>
      </w:divBdr>
    </w:div>
    <w:div w:id="472253928">
      <w:bodyDiv w:val="1"/>
      <w:marLeft w:val="0"/>
      <w:marRight w:val="0"/>
      <w:marTop w:val="0"/>
      <w:marBottom w:val="0"/>
      <w:divBdr>
        <w:top w:val="none" w:sz="0" w:space="0" w:color="auto"/>
        <w:left w:val="none" w:sz="0" w:space="0" w:color="auto"/>
        <w:bottom w:val="none" w:sz="0" w:space="0" w:color="auto"/>
        <w:right w:val="none" w:sz="0" w:space="0" w:color="auto"/>
      </w:divBdr>
    </w:div>
    <w:div w:id="519902336">
      <w:bodyDiv w:val="1"/>
      <w:marLeft w:val="0"/>
      <w:marRight w:val="0"/>
      <w:marTop w:val="0"/>
      <w:marBottom w:val="0"/>
      <w:divBdr>
        <w:top w:val="none" w:sz="0" w:space="0" w:color="auto"/>
        <w:left w:val="none" w:sz="0" w:space="0" w:color="auto"/>
        <w:bottom w:val="none" w:sz="0" w:space="0" w:color="auto"/>
        <w:right w:val="none" w:sz="0" w:space="0" w:color="auto"/>
      </w:divBdr>
    </w:div>
    <w:div w:id="617418661">
      <w:bodyDiv w:val="1"/>
      <w:marLeft w:val="0"/>
      <w:marRight w:val="0"/>
      <w:marTop w:val="0"/>
      <w:marBottom w:val="0"/>
      <w:divBdr>
        <w:top w:val="none" w:sz="0" w:space="0" w:color="auto"/>
        <w:left w:val="none" w:sz="0" w:space="0" w:color="auto"/>
        <w:bottom w:val="none" w:sz="0" w:space="0" w:color="auto"/>
        <w:right w:val="none" w:sz="0" w:space="0" w:color="auto"/>
      </w:divBdr>
      <w:divsChild>
        <w:div w:id="1762018977">
          <w:marLeft w:val="0"/>
          <w:marRight w:val="0"/>
          <w:marTop w:val="0"/>
          <w:marBottom w:val="0"/>
          <w:divBdr>
            <w:top w:val="none" w:sz="0" w:space="0" w:color="auto"/>
            <w:left w:val="none" w:sz="0" w:space="0" w:color="auto"/>
            <w:bottom w:val="none" w:sz="0" w:space="0" w:color="auto"/>
            <w:right w:val="none" w:sz="0" w:space="0" w:color="auto"/>
          </w:divBdr>
          <w:divsChild>
            <w:div w:id="1979190669">
              <w:marLeft w:val="0"/>
              <w:marRight w:val="0"/>
              <w:marTop w:val="0"/>
              <w:marBottom w:val="0"/>
              <w:divBdr>
                <w:top w:val="none" w:sz="0" w:space="0" w:color="auto"/>
                <w:left w:val="none" w:sz="0" w:space="0" w:color="auto"/>
                <w:bottom w:val="none" w:sz="0" w:space="0" w:color="auto"/>
                <w:right w:val="none" w:sz="0" w:space="0" w:color="auto"/>
              </w:divBdr>
              <w:divsChild>
                <w:div w:id="1039551573">
                  <w:marLeft w:val="0"/>
                  <w:marRight w:val="0"/>
                  <w:marTop w:val="0"/>
                  <w:marBottom w:val="0"/>
                  <w:divBdr>
                    <w:top w:val="none" w:sz="0" w:space="0" w:color="auto"/>
                    <w:left w:val="none" w:sz="0" w:space="0" w:color="auto"/>
                    <w:bottom w:val="single" w:sz="6" w:space="8" w:color="CFDBE8"/>
                    <w:right w:val="none" w:sz="0" w:space="0" w:color="auto"/>
                  </w:divBdr>
                </w:div>
              </w:divsChild>
            </w:div>
          </w:divsChild>
        </w:div>
      </w:divsChild>
    </w:div>
    <w:div w:id="647825040">
      <w:bodyDiv w:val="1"/>
      <w:marLeft w:val="0"/>
      <w:marRight w:val="0"/>
      <w:marTop w:val="0"/>
      <w:marBottom w:val="0"/>
      <w:divBdr>
        <w:top w:val="none" w:sz="0" w:space="0" w:color="auto"/>
        <w:left w:val="none" w:sz="0" w:space="0" w:color="auto"/>
        <w:bottom w:val="none" w:sz="0" w:space="0" w:color="auto"/>
        <w:right w:val="none" w:sz="0" w:space="0" w:color="auto"/>
      </w:divBdr>
    </w:div>
    <w:div w:id="718478218">
      <w:bodyDiv w:val="1"/>
      <w:marLeft w:val="0"/>
      <w:marRight w:val="0"/>
      <w:marTop w:val="0"/>
      <w:marBottom w:val="0"/>
      <w:divBdr>
        <w:top w:val="none" w:sz="0" w:space="0" w:color="auto"/>
        <w:left w:val="none" w:sz="0" w:space="0" w:color="auto"/>
        <w:bottom w:val="none" w:sz="0" w:space="0" w:color="auto"/>
        <w:right w:val="none" w:sz="0" w:space="0" w:color="auto"/>
      </w:divBdr>
    </w:div>
    <w:div w:id="1138299942">
      <w:bodyDiv w:val="1"/>
      <w:marLeft w:val="0"/>
      <w:marRight w:val="0"/>
      <w:marTop w:val="0"/>
      <w:marBottom w:val="0"/>
      <w:divBdr>
        <w:top w:val="none" w:sz="0" w:space="0" w:color="auto"/>
        <w:left w:val="none" w:sz="0" w:space="0" w:color="auto"/>
        <w:bottom w:val="none" w:sz="0" w:space="0" w:color="auto"/>
        <w:right w:val="none" w:sz="0" w:space="0" w:color="auto"/>
      </w:divBdr>
      <w:divsChild>
        <w:div w:id="1684163132">
          <w:marLeft w:val="0"/>
          <w:marRight w:val="0"/>
          <w:marTop w:val="0"/>
          <w:marBottom w:val="0"/>
          <w:divBdr>
            <w:top w:val="none" w:sz="0" w:space="0" w:color="auto"/>
            <w:left w:val="none" w:sz="0" w:space="0" w:color="auto"/>
            <w:bottom w:val="none" w:sz="0" w:space="0" w:color="auto"/>
            <w:right w:val="none" w:sz="0" w:space="0" w:color="auto"/>
          </w:divBdr>
        </w:div>
        <w:div w:id="245768541">
          <w:marLeft w:val="0"/>
          <w:marRight w:val="0"/>
          <w:marTop w:val="0"/>
          <w:marBottom w:val="0"/>
          <w:divBdr>
            <w:top w:val="none" w:sz="0" w:space="0" w:color="auto"/>
            <w:left w:val="none" w:sz="0" w:space="0" w:color="auto"/>
            <w:bottom w:val="none" w:sz="0" w:space="0" w:color="auto"/>
            <w:right w:val="none" w:sz="0" w:space="0" w:color="auto"/>
          </w:divBdr>
        </w:div>
        <w:div w:id="1421678385">
          <w:marLeft w:val="0"/>
          <w:marRight w:val="0"/>
          <w:marTop w:val="0"/>
          <w:marBottom w:val="0"/>
          <w:divBdr>
            <w:top w:val="none" w:sz="0" w:space="0" w:color="auto"/>
            <w:left w:val="none" w:sz="0" w:space="0" w:color="auto"/>
            <w:bottom w:val="none" w:sz="0" w:space="0" w:color="auto"/>
            <w:right w:val="none" w:sz="0" w:space="0" w:color="auto"/>
          </w:divBdr>
          <w:divsChild>
            <w:div w:id="192302408">
              <w:marLeft w:val="0"/>
              <w:marRight w:val="0"/>
              <w:marTop w:val="0"/>
              <w:marBottom w:val="0"/>
              <w:divBdr>
                <w:top w:val="none" w:sz="0" w:space="0" w:color="auto"/>
                <w:left w:val="none" w:sz="0" w:space="0" w:color="auto"/>
                <w:bottom w:val="none" w:sz="0" w:space="0" w:color="auto"/>
                <w:right w:val="none" w:sz="0" w:space="0" w:color="auto"/>
              </w:divBdr>
              <w:divsChild>
                <w:div w:id="338773544">
                  <w:marLeft w:val="0"/>
                  <w:marRight w:val="0"/>
                  <w:marTop w:val="0"/>
                  <w:marBottom w:val="0"/>
                  <w:divBdr>
                    <w:top w:val="none" w:sz="0" w:space="0" w:color="auto"/>
                    <w:left w:val="none" w:sz="0" w:space="0" w:color="auto"/>
                    <w:bottom w:val="none" w:sz="0" w:space="0" w:color="auto"/>
                    <w:right w:val="none" w:sz="0" w:space="0" w:color="auto"/>
                  </w:divBdr>
                  <w:divsChild>
                    <w:div w:id="1653027344">
                      <w:marLeft w:val="0"/>
                      <w:marRight w:val="0"/>
                      <w:marTop w:val="0"/>
                      <w:marBottom w:val="0"/>
                      <w:divBdr>
                        <w:top w:val="none" w:sz="0" w:space="0" w:color="auto"/>
                        <w:left w:val="none" w:sz="0" w:space="0" w:color="auto"/>
                        <w:bottom w:val="none" w:sz="0" w:space="0" w:color="auto"/>
                        <w:right w:val="none" w:sz="0" w:space="0" w:color="auto"/>
                      </w:divBdr>
                      <w:divsChild>
                        <w:div w:id="2003701575">
                          <w:marLeft w:val="0"/>
                          <w:marRight w:val="0"/>
                          <w:marTop w:val="0"/>
                          <w:marBottom w:val="0"/>
                          <w:divBdr>
                            <w:top w:val="none" w:sz="0" w:space="0" w:color="auto"/>
                            <w:left w:val="none" w:sz="0" w:space="0" w:color="auto"/>
                            <w:bottom w:val="none" w:sz="0" w:space="0" w:color="auto"/>
                            <w:right w:val="none" w:sz="0" w:space="0" w:color="auto"/>
                          </w:divBdr>
                        </w:div>
                        <w:div w:id="5381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509936">
      <w:bodyDiv w:val="1"/>
      <w:marLeft w:val="0"/>
      <w:marRight w:val="0"/>
      <w:marTop w:val="0"/>
      <w:marBottom w:val="0"/>
      <w:divBdr>
        <w:top w:val="none" w:sz="0" w:space="0" w:color="auto"/>
        <w:left w:val="none" w:sz="0" w:space="0" w:color="auto"/>
        <w:bottom w:val="none" w:sz="0" w:space="0" w:color="auto"/>
        <w:right w:val="none" w:sz="0" w:space="0" w:color="auto"/>
      </w:divBdr>
    </w:div>
    <w:div w:id="1264877431">
      <w:bodyDiv w:val="1"/>
      <w:marLeft w:val="0"/>
      <w:marRight w:val="0"/>
      <w:marTop w:val="0"/>
      <w:marBottom w:val="0"/>
      <w:divBdr>
        <w:top w:val="none" w:sz="0" w:space="0" w:color="auto"/>
        <w:left w:val="none" w:sz="0" w:space="0" w:color="auto"/>
        <w:bottom w:val="none" w:sz="0" w:space="0" w:color="auto"/>
        <w:right w:val="none" w:sz="0" w:space="0" w:color="auto"/>
      </w:divBdr>
    </w:div>
    <w:div w:id="1344477359">
      <w:bodyDiv w:val="1"/>
      <w:marLeft w:val="0"/>
      <w:marRight w:val="0"/>
      <w:marTop w:val="0"/>
      <w:marBottom w:val="0"/>
      <w:divBdr>
        <w:top w:val="none" w:sz="0" w:space="0" w:color="auto"/>
        <w:left w:val="none" w:sz="0" w:space="0" w:color="auto"/>
        <w:bottom w:val="none" w:sz="0" w:space="0" w:color="auto"/>
        <w:right w:val="none" w:sz="0" w:space="0" w:color="auto"/>
      </w:divBdr>
    </w:div>
    <w:div w:id="1444765572">
      <w:bodyDiv w:val="1"/>
      <w:marLeft w:val="0"/>
      <w:marRight w:val="0"/>
      <w:marTop w:val="0"/>
      <w:marBottom w:val="0"/>
      <w:divBdr>
        <w:top w:val="none" w:sz="0" w:space="0" w:color="auto"/>
        <w:left w:val="none" w:sz="0" w:space="0" w:color="auto"/>
        <w:bottom w:val="none" w:sz="0" w:space="0" w:color="auto"/>
        <w:right w:val="none" w:sz="0" w:space="0" w:color="auto"/>
      </w:divBdr>
    </w:div>
    <w:div w:id="1479031190">
      <w:bodyDiv w:val="1"/>
      <w:marLeft w:val="0"/>
      <w:marRight w:val="0"/>
      <w:marTop w:val="0"/>
      <w:marBottom w:val="0"/>
      <w:divBdr>
        <w:top w:val="none" w:sz="0" w:space="0" w:color="auto"/>
        <w:left w:val="none" w:sz="0" w:space="0" w:color="auto"/>
        <w:bottom w:val="none" w:sz="0" w:space="0" w:color="auto"/>
        <w:right w:val="none" w:sz="0" w:space="0" w:color="auto"/>
      </w:divBdr>
    </w:div>
    <w:div w:id="1588616713">
      <w:bodyDiv w:val="1"/>
      <w:marLeft w:val="0"/>
      <w:marRight w:val="0"/>
      <w:marTop w:val="0"/>
      <w:marBottom w:val="0"/>
      <w:divBdr>
        <w:top w:val="none" w:sz="0" w:space="0" w:color="auto"/>
        <w:left w:val="none" w:sz="0" w:space="0" w:color="auto"/>
        <w:bottom w:val="none" w:sz="0" w:space="0" w:color="auto"/>
        <w:right w:val="none" w:sz="0" w:space="0" w:color="auto"/>
      </w:divBdr>
    </w:div>
    <w:div w:id="1782605058">
      <w:bodyDiv w:val="1"/>
      <w:marLeft w:val="0"/>
      <w:marRight w:val="0"/>
      <w:marTop w:val="0"/>
      <w:marBottom w:val="0"/>
      <w:divBdr>
        <w:top w:val="none" w:sz="0" w:space="0" w:color="auto"/>
        <w:left w:val="none" w:sz="0" w:space="0" w:color="auto"/>
        <w:bottom w:val="none" w:sz="0" w:space="0" w:color="auto"/>
        <w:right w:val="none" w:sz="0" w:space="0" w:color="auto"/>
      </w:divBdr>
      <w:divsChild>
        <w:div w:id="93747381">
          <w:marLeft w:val="0"/>
          <w:marRight w:val="0"/>
          <w:marTop w:val="0"/>
          <w:marBottom w:val="0"/>
          <w:divBdr>
            <w:top w:val="none" w:sz="0" w:space="0" w:color="auto"/>
            <w:left w:val="none" w:sz="0" w:space="0" w:color="auto"/>
            <w:bottom w:val="none" w:sz="0" w:space="0" w:color="auto"/>
            <w:right w:val="none" w:sz="0" w:space="0" w:color="auto"/>
          </w:divBdr>
          <w:divsChild>
            <w:div w:id="1633901771">
              <w:marLeft w:val="0"/>
              <w:marRight w:val="0"/>
              <w:marTop w:val="0"/>
              <w:marBottom w:val="0"/>
              <w:divBdr>
                <w:top w:val="none" w:sz="0" w:space="0" w:color="auto"/>
                <w:left w:val="none" w:sz="0" w:space="0" w:color="auto"/>
                <w:bottom w:val="none" w:sz="0" w:space="0" w:color="auto"/>
                <w:right w:val="none" w:sz="0" w:space="0" w:color="auto"/>
              </w:divBdr>
            </w:div>
          </w:divsChild>
        </w:div>
        <w:div w:id="1957520366">
          <w:marLeft w:val="0"/>
          <w:marRight w:val="0"/>
          <w:marTop w:val="0"/>
          <w:marBottom w:val="0"/>
          <w:divBdr>
            <w:top w:val="none" w:sz="0" w:space="0" w:color="auto"/>
            <w:left w:val="none" w:sz="0" w:space="0" w:color="auto"/>
            <w:bottom w:val="none" w:sz="0" w:space="0" w:color="auto"/>
            <w:right w:val="none" w:sz="0" w:space="0" w:color="auto"/>
          </w:divBdr>
        </w:div>
        <w:div w:id="926115753">
          <w:marLeft w:val="0"/>
          <w:marRight w:val="0"/>
          <w:marTop w:val="150"/>
          <w:marBottom w:val="0"/>
          <w:divBdr>
            <w:top w:val="none" w:sz="0" w:space="0" w:color="auto"/>
            <w:left w:val="none" w:sz="0" w:space="0" w:color="auto"/>
            <w:bottom w:val="none" w:sz="0" w:space="0" w:color="auto"/>
            <w:right w:val="none" w:sz="0" w:space="0" w:color="auto"/>
          </w:divBdr>
        </w:div>
      </w:divsChild>
    </w:div>
    <w:div w:id="1817643163">
      <w:bodyDiv w:val="1"/>
      <w:marLeft w:val="0"/>
      <w:marRight w:val="0"/>
      <w:marTop w:val="0"/>
      <w:marBottom w:val="0"/>
      <w:divBdr>
        <w:top w:val="none" w:sz="0" w:space="0" w:color="auto"/>
        <w:left w:val="none" w:sz="0" w:space="0" w:color="auto"/>
        <w:bottom w:val="none" w:sz="0" w:space="0" w:color="auto"/>
        <w:right w:val="none" w:sz="0" w:space="0" w:color="auto"/>
      </w:divBdr>
    </w:div>
    <w:div w:id="1824154470">
      <w:bodyDiv w:val="1"/>
      <w:marLeft w:val="0"/>
      <w:marRight w:val="0"/>
      <w:marTop w:val="0"/>
      <w:marBottom w:val="0"/>
      <w:divBdr>
        <w:top w:val="none" w:sz="0" w:space="0" w:color="auto"/>
        <w:left w:val="none" w:sz="0" w:space="0" w:color="auto"/>
        <w:bottom w:val="none" w:sz="0" w:space="0" w:color="auto"/>
        <w:right w:val="none" w:sz="0" w:space="0" w:color="auto"/>
      </w:divBdr>
    </w:div>
    <w:div w:id="1998611644">
      <w:bodyDiv w:val="1"/>
      <w:marLeft w:val="0"/>
      <w:marRight w:val="0"/>
      <w:marTop w:val="0"/>
      <w:marBottom w:val="0"/>
      <w:divBdr>
        <w:top w:val="none" w:sz="0" w:space="0" w:color="auto"/>
        <w:left w:val="none" w:sz="0" w:space="0" w:color="auto"/>
        <w:bottom w:val="none" w:sz="0" w:space="0" w:color="auto"/>
        <w:right w:val="none" w:sz="0" w:space="0" w:color="auto"/>
      </w:divBdr>
      <w:divsChild>
        <w:div w:id="2636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1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20747">
      <w:bodyDiv w:val="1"/>
      <w:marLeft w:val="0"/>
      <w:marRight w:val="0"/>
      <w:marTop w:val="0"/>
      <w:marBottom w:val="0"/>
      <w:divBdr>
        <w:top w:val="none" w:sz="0" w:space="0" w:color="auto"/>
        <w:left w:val="none" w:sz="0" w:space="0" w:color="auto"/>
        <w:bottom w:val="none" w:sz="0" w:space="0" w:color="auto"/>
        <w:right w:val="none" w:sz="0" w:space="0" w:color="auto"/>
      </w:divBdr>
    </w:div>
    <w:div w:id="2031906443">
      <w:bodyDiv w:val="1"/>
      <w:marLeft w:val="0"/>
      <w:marRight w:val="0"/>
      <w:marTop w:val="0"/>
      <w:marBottom w:val="0"/>
      <w:divBdr>
        <w:top w:val="none" w:sz="0" w:space="0" w:color="auto"/>
        <w:left w:val="none" w:sz="0" w:space="0" w:color="auto"/>
        <w:bottom w:val="none" w:sz="0" w:space="0" w:color="auto"/>
        <w:right w:val="none" w:sz="0" w:space="0" w:color="auto"/>
      </w:divBdr>
    </w:div>
    <w:div w:id="2110925933">
      <w:bodyDiv w:val="1"/>
      <w:marLeft w:val="0"/>
      <w:marRight w:val="0"/>
      <w:marTop w:val="0"/>
      <w:marBottom w:val="0"/>
      <w:divBdr>
        <w:top w:val="none" w:sz="0" w:space="0" w:color="auto"/>
        <w:left w:val="none" w:sz="0" w:space="0" w:color="auto"/>
        <w:bottom w:val="none" w:sz="0" w:space="0" w:color="auto"/>
        <w:right w:val="none" w:sz="0" w:space="0" w:color="auto"/>
      </w:divBdr>
      <w:divsChild>
        <w:div w:id="2051293939">
          <w:marLeft w:val="0"/>
          <w:marRight w:val="0"/>
          <w:marTop w:val="0"/>
          <w:marBottom w:val="0"/>
          <w:divBdr>
            <w:top w:val="none" w:sz="0" w:space="0" w:color="auto"/>
            <w:left w:val="none" w:sz="0" w:space="0" w:color="auto"/>
            <w:bottom w:val="none" w:sz="0" w:space="0" w:color="auto"/>
            <w:right w:val="none" w:sz="0" w:space="0" w:color="auto"/>
          </w:divBdr>
          <w:divsChild>
            <w:div w:id="469521327">
              <w:marLeft w:val="0"/>
              <w:marRight w:val="0"/>
              <w:marTop w:val="0"/>
              <w:marBottom w:val="0"/>
              <w:divBdr>
                <w:top w:val="none" w:sz="0" w:space="0" w:color="auto"/>
                <w:left w:val="none" w:sz="0" w:space="0" w:color="auto"/>
                <w:bottom w:val="none" w:sz="0" w:space="0" w:color="auto"/>
                <w:right w:val="none" w:sz="0" w:space="0" w:color="auto"/>
              </w:divBdr>
              <w:divsChild>
                <w:div w:id="311761933">
                  <w:marLeft w:val="0"/>
                  <w:marRight w:val="0"/>
                  <w:marTop w:val="0"/>
                  <w:marBottom w:val="0"/>
                  <w:divBdr>
                    <w:top w:val="none" w:sz="0" w:space="0" w:color="auto"/>
                    <w:left w:val="none" w:sz="0" w:space="0" w:color="auto"/>
                    <w:bottom w:val="single" w:sz="6" w:space="8" w:color="CFDBE8"/>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sta.org/publications/press/extras/files/solarscience/SolarScienceInsert.pdf" TargetMode="External"/><Relationship Id="rId20" Type="http://schemas.openxmlformats.org/officeDocument/2006/relationships/hyperlink" Target="http://youtu.be/zQbRf0fnIHI" TargetMode="External"/><Relationship Id="rId21" Type="http://schemas.openxmlformats.org/officeDocument/2006/relationships/hyperlink" Target="http://youtu.be/Vc0UpnGaMvg" TargetMode="External"/><Relationship Id="rId22" Type="http://schemas.openxmlformats.org/officeDocument/2006/relationships/hyperlink" Target="http://youtu.be/fEF0b3PYITs" TargetMode="External"/><Relationship Id="rId23" Type="http://schemas.openxmlformats.org/officeDocument/2006/relationships/hyperlink" Target="http://youtu.be/D2jeuE33Avg" TargetMode="External"/><Relationship Id="rId24" Type="http://schemas.openxmlformats.org/officeDocument/2006/relationships/hyperlink" Target="http://youtu.be/qJj0zFEqPXE" TargetMode="External"/><Relationship Id="rId25" Type="http://schemas.openxmlformats.org/officeDocument/2006/relationships/hyperlink" Target="http://youtu.be/4kNB9G89dxY" TargetMode="External"/><Relationship Id="rId26" Type="http://schemas.openxmlformats.org/officeDocument/2006/relationships/hyperlink" Target="http://aa.usno.navy.mil/data/docs/Eclipse2024.php" TargetMode="External"/><Relationship Id="rId27" Type="http://schemas.openxmlformats.org/officeDocument/2006/relationships/hyperlink" Target="http://astro.ukho.gov.uk/eclbin/query_usno.cgi" TargetMode="External"/><Relationship Id="rId28" Type="http://schemas.openxmlformats.org/officeDocument/2006/relationships/hyperlink" Target="http://store.astronomerswithoutborders.org/index.php?main_page=product_info&amp;cPath=14&amp;products_id=32" TargetMode="External"/><Relationship Id="rId29" Type="http://schemas.openxmlformats.org/officeDocument/2006/relationships/header" Target="header1.xm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itunes.apple.com/us/podcast/2017-total-solar-eclipse-podcast/id968037305?mt=2" TargetMode="External"/><Relationship Id="rId11" Type="http://schemas.openxmlformats.org/officeDocument/2006/relationships/hyperlink" Target="x-webdoc://221AC3E8-7A50-4E78-9C1A-E4128F98398E/goog_1615223379" TargetMode="External"/><Relationship Id="rId12" Type="http://schemas.openxmlformats.org/officeDocument/2006/relationships/hyperlink" Target="http://www.beingintheshadow.com/books/totality-the-total-solar-eclipse-of-2012/" TargetMode="External"/><Relationship Id="rId13" Type="http://schemas.openxmlformats.org/officeDocument/2006/relationships/hyperlink" Target="http://www.beingintheshadow.com/books/total-addiction-the-life-of-an-eclipse-chaser/" TargetMode="External"/><Relationship Id="rId14" Type="http://schemas.openxmlformats.org/officeDocument/2006/relationships/hyperlink" Target="http://www.beingintheshadow.com/books/white-paper-community-eclipse-planning/" TargetMode="External"/><Relationship Id="rId15" Type="http://schemas.openxmlformats.org/officeDocument/2006/relationships/hyperlink" Target="http://youtu.be/juImmdasMSY" TargetMode="External"/><Relationship Id="rId16" Type="http://schemas.openxmlformats.org/officeDocument/2006/relationships/hyperlink" Target="http://youtu.be/Z6JfBAALRQQ" TargetMode="External"/><Relationship Id="rId17" Type="http://schemas.openxmlformats.org/officeDocument/2006/relationships/hyperlink" Target="http://youtu.be/W9BmDtCdKi8" TargetMode="External"/><Relationship Id="rId18" Type="http://schemas.openxmlformats.org/officeDocument/2006/relationships/hyperlink" Target="http://youtu.be/W8ujcpKiWMQ" TargetMode="External"/><Relationship Id="rId19" Type="http://schemas.openxmlformats.org/officeDocument/2006/relationships/hyperlink" Target="http://www.youtube.com/user/mkentrianaki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tunes.apple.com/us/book/see-great-american-eclipse/id1114425640?mt=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11</Pages>
  <Words>3310</Words>
  <Characters>18869</Characters>
  <Application>Microsoft Macintosh Word</Application>
  <DocSecurity>0</DocSecurity>
  <Lines>157</Lines>
  <Paragraphs>44</Paragraphs>
  <ScaleCrop>false</ScaleCrop>
  <Company>Williams College</Company>
  <LinksUpToDate>false</LinksUpToDate>
  <CharactersWithSpaces>22135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Pasachoff</dc:creator>
  <cp:keywords/>
  <dc:description/>
  <cp:lastModifiedBy>Jay Pasachoff</cp:lastModifiedBy>
  <cp:revision>124</cp:revision>
  <dcterms:created xsi:type="dcterms:W3CDTF">2016-06-11T18:36:00Z</dcterms:created>
  <dcterms:modified xsi:type="dcterms:W3CDTF">2016-11-28T14:59:00Z</dcterms:modified>
</cp:coreProperties>
</file>